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444" w:type="dxa"/>
        <w:tblInd w:w="62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288"/>
      </w:tblGrid>
      <w:tr w:rsidR="00271BEF" w:rsidRPr="00216AD8" w:rsidTr="0050744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1BEF" w:rsidRPr="00507446" w:rsidRDefault="00271BE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D24" w:rsidRPr="00507446" w:rsidRDefault="00D56E60" w:rsidP="003172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="00011D24"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507446">
              <w:rPr>
                <w:rFonts w:ascii="Times New Roman" w:hAnsi="Times New Roman" w:cs="Times New Roman"/>
                <w:lang w:val="ru-RU"/>
              </w:rPr>
              <w:br/>
            </w:r>
            <w:r w:rsid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приказу МА</w:t>
            </w:r>
            <w:r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3172CE"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C5659"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3172CE"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507446">
              <w:rPr>
                <w:rFonts w:ascii="Times New Roman" w:hAnsi="Times New Roman" w:cs="Times New Roman"/>
                <w:lang w:val="ru-RU"/>
              </w:rPr>
              <w:br/>
            </w:r>
            <w:r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16A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E632FC"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.2023 №</w:t>
            </w:r>
            <w:r w:rsidR="0098179B" w:rsidRPr="005074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16A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  <w:p w:rsidR="00011D24" w:rsidRPr="00507446" w:rsidRDefault="00011D24" w:rsidP="003172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1D24" w:rsidRPr="00507446" w:rsidRDefault="00011D24" w:rsidP="00011D24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b w:val="0"/>
          <w:color w:val="auto"/>
          <w:lang w:val="ru-RU"/>
        </w:rPr>
      </w:pPr>
      <w:r w:rsidRPr="00507446">
        <w:rPr>
          <w:rFonts w:ascii="Times New Roman" w:hAnsi="Times New Roman" w:cs="Times New Roman"/>
          <w:color w:val="auto"/>
          <w:lang w:val="ru-RU"/>
        </w:rPr>
        <w:t>Положение</w:t>
      </w:r>
    </w:p>
    <w:p w:rsidR="00011D24" w:rsidRPr="00507446" w:rsidRDefault="00011D24" w:rsidP="00011D24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b w:val="0"/>
          <w:color w:val="auto"/>
          <w:lang w:val="ru-RU"/>
        </w:rPr>
      </w:pPr>
      <w:r w:rsidRPr="00507446">
        <w:rPr>
          <w:rFonts w:ascii="Times New Roman" w:hAnsi="Times New Roman" w:cs="Times New Roman"/>
          <w:color w:val="auto"/>
          <w:lang w:val="ru-RU"/>
        </w:rPr>
        <w:t>о рабочей группе по приведению ООП НОО, ООО и СОО в соответстви</w:t>
      </w:r>
      <w:r w:rsidR="00AF7D72" w:rsidRPr="00507446">
        <w:rPr>
          <w:rFonts w:ascii="Times New Roman" w:hAnsi="Times New Roman" w:cs="Times New Roman"/>
          <w:color w:val="auto"/>
          <w:lang w:val="ru-RU"/>
        </w:rPr>
        <w:t>е</w:t>
      </w:r>
      <w:r w:rsidRPr="00507446">
        <w:rPr>
          <w:rFonts w:ascii="Times New Roman" w:hAnsi="Times New Roman" w:cs="Times New Roman"/>
          <w:color w:val="auto"/>
          <w:lang w:val="ru-RU"/>
        </w:rPr>
        <w:t xml:space="preserve"> с ФООП</w:t>
      </w:r>
    </w:p>
    <w:p w:rsidR="00011D24" w:rsidRPr="00507446" w:rsidRDefault="00011D24" w:rsidP="008C5659">
      <w:pPr>
        <w:pStyle w:val="1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lang w:val="ru-RU"/>
        </w:rPr>
      </w:pPr>
      <w:r w:rsidRPr="00507446">
        <w:rPr>
          <w:rFonts w:ascii="Times New Roman" w:hAnsi="Times New Roman" w:cs="Times New Roman"/>
          <w:color w:val="auto"/>
          <w:lang w:val="ru-RU"/>
        </w:rPr>
        <w:t>1. Общие положения</w:t>
      </w:r>
      <w:r w:rsidRPr="00507446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1.1. Настоящее положение определяет цель, основные задачи, функции, а также порядо</w:t>
      </w:r>
      <w:r w:rsidR="00507446">
        <w:rPr>
          <w:rFonts w:ascii="Times New Roman" w:hAnsi="Times New Roman" w:cs="Times New Roman"/>
          <w:lang w:val="ru-RU"/>
        </w:rPr>
        <w:t>к формирования рабочей группы МА</w:t>
      </w:r>
      <w:r w:rsidRPr="00507446">
        <w:rPr>
          <w:rFonts w:ascii="Times New Roman" w:hAnsi="Times New Roman" w:cs="Times New Roman"/>
          <w:lang w:val="ru-RU"/>
        </w:rPr>
        <w:t xml:space="preserve">ОУ </w:t>
      </w:r>
      <w:r w:rsidR="00D12467" w:rsidRPr="00507446">
        <w:rPr>
          <w:rFonts w:ascii="Times New Roman" w:hAnsi="Times New Roman" w:cs="Times New Roman"/>
          <w:lang w:val="ru-RU"/>
        </w:rPr>
        <w:t>«</w:t>
      </w:r>
      <w:r w:rsidRPr="00507446">
        <w:rPr>
          <w:rFonts w:ascii="Times New Roman" w:hAnsi="Times New Roman" w:cs="Times New Roman"/>
          <w:lang w:val="ru-RU"/>
        </w:rPr>
        <w:t xml:space="preserve">СОШ </w:t>
      </w:r>
      <w:r w:rsidR="00507446">
        <w:rPr>
          <w:rFonts w:ascii="Times New Roman" w:hAnsi="Times New Roman" w:cs="Times New Roman"/>
          <w:lang w:val="ru-RU"/>
        </w:rPr>
        <w:t>№48</w:t>
      </w:r>
      <w:r w:rsidR="008C5659" w:rsidRPr="00507446">
        <w:rPr>
          <w:rFonts w:ascii="Times New Roman" w:hAnsi="Times New Roman" w:cs="Times New Roman"/>
          <w:lang w:val="ru-RU"/>
        </w:rPr>
        <w:t>»</w:t>
      </w:r>
      <w:r w:rsidR="0098179B" w:rsidRPr="00507446">
        <w:rPr>
          <w:rFonts w:ascii="Times New Roman" w:hAnsi="Times New Roman" w:cs="Times New Roman"/>
          <w:lang w:val="ru-RU"/>
        </w:rPr>
        <w:t xml:space="preserve"> </w:t>
      </w:r>
      <w:r w:rsidRPr="00507446">
        <w:rPr>
          <w:rFonts w:ascii="Times New Roman" w:hAnsi="Times New Roman" w:cs="Times New Roman"/>
          <w:lang w:val="ru-RU"/>
        </w:rPr>
        <w:t>по</w:t>
      </w:r>
      <w:r w:rsidRPr="00507446">
        <w:rPr>
          <w:rFonts w:ascii="Times New Roman" w:hAnsi="Times New Roman" w:cs="Times New Roman"/>
          <w:b/>
          <w:lang w:val="ru-RU"/>
        </w:rPr>
        <w:t xml:space="preserve"> </w:t>
      </w:r>
      <w:r w:rsidRPr="00507446">
        <w:rPr>
          <w:rFonts w:ascii="Times New Roman" w:hAnsi="Times New Roman" w:cs="Times New Roman"/>
          <w:lang w:val="ru-RU"/>
        </w:rPr>
        <w:t xml:space="preserve">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основными общеобразовательными программами (далее – ФООП).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1.2. Рабочая группа по приведению ООП НОО, ООО и СОО в соответствие с ФООП (далее – рабочая группа) создается для реализации мероприятий дорожной карты </w:t>
      </w:r>
      <w:r w:rsidR="008C5659" w:rsidRPr="00507446">
        <w:rPr>
          <w:rFonts w:ascii="Times New Roman" w:hAnsi="Times New Roman" w:cs="Times New Roman"/>
          <w:lang w:val="ru-RU"/>
        </w:rPr>
        <w:t>по</w:t>
      </w:r>
      <w:r w:rsidR="008C5659" w:rsidRPr="00507446">
        <w:rPr>
          <w:rFonts w:ascii="Times New Roman" w:hAnsi="Times New Roman" w:cs="Times New Roman"/>
          <w:b/>
          <w:lang w:val="ru-RU"/>
        </w:rPr>
        <w:t xml:space="preserve"> </w:t>
      </w:r>
      <w:r w:rsidR="008C5659" w:rsidRPr="00507446">
        <w:rPr>
          <w:rFonts w:ascii="Times New Roman" w:hAnsi="Times New Roman" w:cs="Times New Roman"/>
          <w:lang w:val="ru-RU"/>
        </w:rPr>
        <w:t xml:space="preserve">приведению ООП НОО, ООО и СОО в соответствие с ФООП </w:t>
      </w:r>
      <w:r w:rsidR="00507446">
        <w:rPr>
          <w:rFonts w:ascii="Times New Roman" w:hAnsi="Times New Roman" w:cs="Times New Roman"/>
          <w:lang w:val="ru-RU"/>
        </w:rPr>
        <w:t>в МА</w:t>
      </w:r>
      <w:r w:rsidRPr="00507446">
        <w:rPr>
          <w:rFonts w:ascii="Times New Roman" w:hAnsi="Times New Roman" w:cs="Times New Roman"/>
          <w:lang w:val="ru-RU"/>
        </w:rPr>
        <w:t xml:space="preserve">ОУ </w:t>
      </w:r>
      <w:r w:rsidR="00507446">
        <w:rPr>
          <w:rFonts w:ascii="Times New Roman" w:hAnsi="Times New Roman" w:cs="Times New Roman"/>
          <w:lang w:val="ru-RU"/>
        </w:rPr>
        <w:t>«СОШ № 48</w:t>
      </w:r>
      <w:r w:rsidR="00D12467" w:rsidRPr="00507446">
        <w:rPr>
          <w:rFonts w:ascii="Times New Roman" w:hAnsi="Times New Roman" w:cs="Times New Roman"/>
          <w:lang w:val="ru-RU"/>
        </w:rPr>
        <w:t xml:space="preserve"> »</w:t>
      </w:r>
      <w:r w:rsidRPr="00507446">
        <w:rPr>
          <w:rFonts w:ascii="Times New Roman" w:hAnsi="Times New Roman" w:cs="Times New Roman"/>
          <w:lang w:val="ru-RU"/>
        </w:rPr>
        <w:t xml:space="preserve"> по направлениям: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организационно-управленческое обеспечение;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нормативно-правовое обеспечение;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мероприятия содержательного характера;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кадровое обеспечение;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методическое обеспечение; </w:t>
      </w:r>
    </w:p>
    <w:p w:rsidR="00D12467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информационное обеспечение; </w:t>
      </w:r>
      <w:r w:rsidR="00011D24" w:rsidRPr="00507446">
        <w:rPr>
          <w:rFonts w:ascii="Times New Roman" w:eastAsia="Vrinda" w:hAnsi="Times New Roman" w:cs="Times New Roman"/>
          <w:sz w:val="20"/>
          <w:lang w:val="ru-RU"/>
        </w:rPr>
        <w:t>-</w:t>
      </w:r>
      <w:r w:rsidR="00011D24" w:rsidRPr="00507446">
        <w:rPr>
          <w:rFonts w:ascii="Times New Roman" w:eastAsia="Arial" w:hAnsi="Times New Roman" w:cs="Times New Roman"/>
          <w:sz w:val="20"/>
          <w:lang w:val="ru-RU"/>
        </w:rPr>
        <w:t xml:space="preserve"> </w:t>
      </w:r>
      <w:r w:rsidR="00011D24" w:rsidRPr="00507446">
        <w:rPr>
          <w:rFonts w:ascii="Times New Roman" w:eastAsia="Arial" w:hAnsi="Times New Roman" w:cs="Times New Roman"/>
          <w:sz w:val="20"/>
          <w:lang w:val="ru-RU"/>
        </w:rPr>
        <w:tab/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D12467" w:rsidRPr="00507446">
        <w:rPr>
          <w:rFonts w:ascii="Times New Roman" w:hAnsi="Times New Roman" w:cs="Times New Roman"/>
          <w:lang w:val="ru-RU"/>
        </w:rPr>
        <w:t>ф</w:t>
      </w:r>
      <w:r w:rsidR="00011D24" w:rsidRPr="00507446">
        <w:rPr>
          <w:rFonts w:ascii="Times New Roman" w:hAnsi="Times New Roman" w:cs="Times New Roman"/>
          <w:lang w:val="ru-RU"/>
        </w:rPr>
        <w:t xml:space="preserve">инансовое обеспечение. </w:t>
      </w:r>
    </w:p>
    <w:p w:rsidR="00011D24" w:rsidRPr="00507446" w:rsidRDefault="00011D24" w:rsidP="008C5659">
      <w:pPr>
        <w:numPr>
          <w:ilvl w:val="1"/>
          <w:numId w:val="4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Рабочая группа является коллегиальным органом, созданным в целях определения тактики введения ФООП и приведения ООП НОО, ООО и СОО в соответствие с ФООП. </w:t>
      </w:r>
    </w:p>
    <w:p w:rsidR="00011D24" w:rsidRPr="00507446" w:rsidRDefault="00011D24" w:rsidP="008C5659">
      <w:pPr>
        <w:numPr>
          <w:ilvl w:val="1"/>
          <w:numId w:val="4"/>
        </w:numPr>
        <w:spacing w:before="0" w:beforeAutospacing="0" w:after="0" w:afterAutospacing="0"/>
        <w:ind w:left="0" w:hanging="42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Рабочая группа создается на период с </w:t>
      </w:r>
      <w:r w:rsidR="00507446">
        <w:rPr>
          <w:rFonts w:ascii="Times New Roman" w:hAnsi="Times New Roman" w:cs="Times New Roman"/>
          <w:lang w:val="ru-RU"/>
        </w:rPr>
        <w:t>18</w:t>
      </w:r>
      <w:r w:rsidRPr="00507446">
        <w:rPr>
          <w:rFonts w:ascii="Times New Roman" w:hAnsi="Times New Roman" w:cs="Times New Roman"/>
          <w:lang w:val="ru-RU"/>
        </w:rPr>
        <w:t>.0</w:t>
      </w:r>
      <w:r w:rsidR="00D12467" w:rsidRPr="00507446">
        <w:rPr>
          <w:rFonts w:ascii="Times New Roman" w:hAnsi="Times New Roman" w:cs="Times New Roman"/>
          <w:lang w:val="ru-RU"/>
        </w:rPr>
        <w:t>2</w:t>
      </w:r>
      <w:r w:rsidRPr="00507446">
        <w:rPr>
          <w:rFonts w:ascii="Times New Roman" w:hAnsi="Times New Roman" w:cs="Times New Roman"/>
          <w:lang w:val="ru-RU"/>
        </w:rPr>
        <w:t xml:space="preserve">.2023 по 01.09.2023. </w:t>
      </w:r>
    </w:p>
    <w:p w:rsidR="00011D24" w:rsidRPr="00507446" w:rsidRDefault="00011D24" w:rsidP="008C5659">
      <w:pPr>
        <w:numPr>
          <w:ilvl w:val="1"/>
          <w:numId w:val="4"/>
        </w:numPr>
        <w:spacing w:before="0" w:beforeAutospacing="0" w:after="0" w:afterAutospacing="0"/>
        <w:ind w:left="0" w:hanging="42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Деятельность </w:t>
      </w:r>
      <w:r w:rsidRPr="00507446">
        <w:rPr>
          <w:rFonts w:ascii="Times New Roman" w:hAnsi="Times New Roman" w:cs="Times New Roman"/>
          <w:lang w:val="ru-RU"/>
        </w:rPr>
        <w:tab/>
        <w:t>рабо</w:t>
      </w:r>
      <w:r w:rsidR="00D12467" w:rsidRPr="00507446">
        <w:rPr>
          <w:rFonts w:ascii="Times New Roman" w:hAnsi="Times New Roman" w:cs="Times New Roman"/>
          <w:lang w:val="ru-RU"/>
        </w:rPr>
        <w:t xml:space="preserve">чей </w:t>
      </w:r>
      <w:r w:rsidR="00D12467" w:rsidRPr="00507446">
        <w:rPr>
          <w:rFonts w:ascii="Times New Roman" w:hAnsi="Times New Roman" w:cs="Times New Roman"/>
          <w:lang w:val="ru-RU"/>
        </w:rPr>
        <w:tab/>
        <w:t xml:space="preserve">группы </w:t>
      </w:r>
      <w:r w:rsidR="00D12467" w:rsidRPr="00507446">
        <w:rPr>
          <w:rFonts w:ascii="Times New Roman" w:hAnsi="Times New Roman" w:cs="Times New Roman"/>
          <w:lang w:val="ru-RU"/>
        </w:rPr>
        <w:tab/>
        <w:t xml:space="preserve">осуществляется </w:t>
      </w:r>
      <w:r w:rsidR="00D12467" w:rsidRPr="00507446">
        <w:rPr>
          <w:rFonts w:ascii="Times New Roman" w:hAnsi="Times New Roman" w:cs="Times New Roman"/>
          <w:lang w:val="ru-RU"/>
        </w:rPr>
        <w:tab/>
        <w:t xml:space="preserve">в соответствии  </w:t>
      </w:r>
      <w:r w:rsidR="00507446">
        <w:rPr>
          <w:rFonts w:ascii="Times New Roman" w:hAnsi="Times New Roman" w:cs="Times New Roman"/>
          <w:lang w:val="ru-RU"/>
        </w:rPr>
        <w:t xml:space="preserve">с </w:t>
      </w:r>
      <w:r w:rsidRPr="00507446">
        <w:rPr>
          <w:rFonts w:ascii="Times New Roman" w:hAnsi="Times New Roman" w:cs="Times New Roman"/>
          <w:lang w:val="ru-RU"/>
        </w:rPr>
        <w:t xml:space="preserve">действующим законодательством Российской Федерации и настоящим Положением. </w:t>
      </w:r>
    </w:p>
    <w:p w:rsidR="00011D24" w:rsidRPr="00507446" w:rsidRDefault="00011D24" w:rsidP="008C5659">
      <w:pPr>
        <w:numPr>
          <w:ilvl w:val="1"/>
          <w:numId w:val="4"/>
        </w:numPr>
        <w:spacing w:before="0" w:beforeAutospacing="0" w:after="0" w:afterAutospacing="0"/>
        <w:ind w:left="0" w:hanging="42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Положение о рабочей группе и ее состав утверждаются приказом директора школы. </w:t>
      </w:r>
    </w:p>
    <w:p w:rsidR="00011D24" w:rsidRPr="00507446" w:rsidRDefault="00011D24" w:rsidP="008C5659">
      <w:pPr>
        <w:pStyle w:val="1"/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color w:val="auto"/>
          <w:lang w:val="ru-RU"/>
        </w:rPr>
        <w:t>2. Цели и задачи деятельности рабочей группы</w:t>
      </w:r>
      <w:r w:rsidRPr="00507446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2.1. Основная цель создания рабочей группы – обеспечение системного подхода к введению ФООП на уровнях начального общего, основного общего и среднего общего образования.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2.2. Основными задачами рабочей группы являются: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приведение ООП НОО, ООО и СОО в соответствие с ФООП;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внесение изменений в действующие локальные нормативные акты, приведение их в соответствие с ФООП;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обеспечение координации мероприятий, направленных на введение ФООП;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создание системы информирования общественности и всех категорий участников образовательного процесса о целях и ходе введения ФООП. </w:t>
      </w:r>
    </w:p>
    <w:p w:rsidR="00011D24" w:rsidRPr="00507446" w:rsidRDefault="00011D24" w:rsidP="008C5659">
      <w:pPr>
        <w:pStyle w:val="1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lang w:val="ru-RU"/>
        </w:rPr>
      </w:pPr>
      <w:r w:rsidRPr="00507446">
        <w:rPr>
          <w:rFonts w:ascii="Times New Roman" w:hAnsi="Times New Roman" w:cs="Times New Roman"/>
          <w:color w:val="auto"/>
          <w:lang w:val="ru-RU"/>
        </w:rPr>
        <w:t>3. Функции рабочей группы</w:t>
      </w:r>
      <w:r w:rsidRPr="00507446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3.1. Информационная: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>формирование банка информации по направлениям введения ФООП (</w:t>
      </w:r>
      <w:proofErr w:type="spellStart"/>
      <w:r w:rsidR="00011D24" w:rsidRPr="00507446">
        <w:rPr>
          <w:rFonts w:ascii="Times New Roman" w:hAnsi="Times New Roman" w:cs="Times New Roman"/>
          <w:lang w:val="ru-RU"/>
        </w:rPr>
        <w:t>нормативноправовое</w:t>
      </w:r>
      <w:proofErr w:type="spellEnd"/>
      <w:r w:rsidR="00011D24" w:rsidRPr="00507446">
        <w:rPr>
          <w:rFonts w:ascii="Times New Roman" w:hAnsi="Times New Roman" w:cs="Times New Roman"/>
          <w:lang w:val="ru-RU"/>
        </w:rPr>
        <w:t xml:space="preserve">, кадровое, методическое, финансовое);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своевременное размещение информации по введению ФООП на сайте образовательной организации;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разъяснение общественности, участникам образовательного процесса перспектив и эффектов введения ФООП;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информирование </w:t>
      </w:r>
      <w:r w:rsidR="00011D24" w:rsidRPr="00507446">
        <w:rPr>
          <w:rFonts w:ascii="Times New Roman" w:hAnsi="Times New Roman" w:cs="Times New Roman"/>
          <w:lang w:val="ru-RU"/>
        </w:rPr>
        <w:tab/>
        <w:t xml:space="preserve">разных </w:t>
      </w:r>
      <w:r w:rsidR="00011D24" w:rsidRPr="00507446">
        <w:rPr>
          <w:rFonts w:ascii="Times New Roman" w:hAnsi="Times New Roman" w:cs="Times New Roman"/>
          <w:lang w:val="ru-RU"/>
        </w:rPr>
        <w:tab/>
        <w:t xml:space="preserve">категорий педагогических </w:t>
      </w:r>
      <w:r w:rsidR="00011D24" w:rsidRPr="00507446">
        <w:rPr>
          <w:rFonts w:ascii="Times New Roman" w:hAnsi="Times New Roman" w:cs="Times New Roman"/>
          <w:lang w:val="ru-RU"/>
        </w:rPr>
        <w:tab/>
        <w:t xml:space="preserve">работников </w:t>
      </w:r>
      <w:r w:rsidR="00011D24" w:rsidRPr="00507446">
        <w:rPr>
          <w:rFonts w:ascii="Times New Roman" w:hAnsi="Times New Roman" w:cs="Times New Roman"/>
          <w:lang w:val="ru-RU"/>
        </w:rPr>
        <w:tab/>
        <w:t xml:space="preserve">о </w:t>
      </w:r>
      <w:r w:rsidR="00011D24" w:rsidRPr="00507446">
        <w:rPr>
          <w:rFonts w:ascii="Times New Roman" w:hAnsi="Times New Roman" w:cs="Times New Roman"/>
          <w:lang w:val="ru-RU"/>
        </w:rPr>
        <w:tab/>
        <w:t xml:space="preserve">содержании </w:t>
      </w:r>
      <w:r w:rsidR="00011D24" w:rsidRPr="00507446">
        <w:rPr>
          <w:rFonts w:ascii="Times New Roman" w:hAnsi="Times New Roman" w:cs="Times New Roman"/>
          <w:lang w:val="ru-RU"/>
        </w:rPr>
        <w:tab/>
        <w:t xml:space="preserve">и особенностях ФООП, требованиях к реализации ООП НОО, ООО и СОО в соответствии с ФООП.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3.2. Координационная: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lastRenderedPageBreak/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координация деятельности учителей по вопросам введения ФООП;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приведение системы оценки качества образования в соответствие с требованиями ФООП;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определение механизма разработки и реализации ООП НОО, ООО и СОО в соответствии с ФООП.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3.3. Экспертно-аналитическая: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анализ документов федерального, регионального уровня, регламентирующих введение ФООП;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мониторинг условий, ресурсного обеспечения и результативности введения ФООП на различных этапах;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анализ действующих ООП НОО, ООО и СОО на предмет соответствия ФООП; </w:t>
      </w:r>
    </w:p>
    <w:p w:rsidR="00011D24" w:rsidRPr="00507446" w:rsidRDefault="008C5659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разработка проектов локальных нормативных актов, регламентирующих приведение ООП в соответствие с ФООП.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3.4. Содержательная: </w:t>
      </w:r>
    </w:p>
    <w:p w:rsidR="00011D24" w:rsidRPr="00507446" w:rsidRDefault="00261192" w:rsidP="00261192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приведение ООП НОО, ООО и СОО в соответствие с требованиями ФООП НОО, ООО и СОО; </w:t>
      </w:r>
    </w:p>
    <w:p w:rsidR="00011D24" w:rsidRPr="00507446" w:rsidRDefault="00261192" w:rsidP="00261192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приведение в соответствие с ФООП рабочих программ учебных предметов, курсов, модулей; </w:t>
      </w:r>
    </w:p>
    <w:p w:rsidR="00011D24" w:rsidRPr="00507446" w:rsidRDefault="00261192" w:rsidP="00261192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приведение в соответствие с ФООП рабочей программы воспитания и календарного плана воспитательной работы; </w:t>
      </w:r>
    </w:p>
    <w:p w:rsidR="00011D24" w:rsidRPr="00507446" w:rsidRDefault="00261192" w:rsidP="00261192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выбор варианта учебного плана ФООП для уровней НОО, ООО 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 </w:t>
      </w:r>
      <w:r w:rsidR="00011D24" w:rsidRPr="00507446">
        <w:rPr>
          <w:rFonts w:ascii="Times New Roman" w:eastAsia="Vrinda" w:hAnsi="Times New Roman" w:cs="Times New Roman"/>
          <w:sz w:val="20"/>
          <w:lang w:val="ru-RU"/>
        </w:rPr>
        <w:t>-</w:t>
      </w:r>
      <w:r w:rsidR="00011D24" w:rsidRPr="00507446">
        <w:rPr>
          <w:rFonts w:ascii="Times New Roman" w:eastAsia="Arial" w:hAnsi="Times New Roman" w:cs="Times New Roman"/>
          <w:sz w:val="20"/>
          <w:lang w:val="ru-RU"/>
        </w:rPr>
        <w:t xml:space="preserve"> </w:t>
      </w:r>
      <w:r w:rsidR="00011D24" w:rsidRPr="00507446">
        <w:rPr>
          <w:rFonts w:ascii="Times New Roman" w:hAnsi="Times New Roman" w:cs="Times New Roman"/>
          <w:lang w:val="ru-RU"/>
        </w:rPr>
        <w:t xml:space="preserve">формирование календарного учебного графика с учетом ФООП. </w:t>
      </w:r>
    </w:p>
    <w:p w:rsidR="00011D24" w:rsidRPr="00507446" w:rsidRDefault="00011D24" w:rsidP="008C5659">
      <w:pPr>
        <w:pStyle w:val="1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lang w:val="ru-RU"/>
        </w:rPr>
      </w:pPr>
      <w:r w:rsidRPr="00507446">
        <w:rPr>
          <w:rFonts w:ascii="Times New Roman" w:hAnsi="Times New Roman" w:cs="Times New Roman"/>
          <w:color w:val="auto"/>
          <w:lang w:val="ru-RU"/>
        </w:rPr>
        <w:t>4. Состав рабочей группы школы</w:t>
      </w:r>
      <w:r w:rsidRPr="00507446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4.1. В состав рабочей группы входят: </w:t>
      </w:r>
      <w:r w:rsidR="00D12467" w:rsidRPr="00507446">
        <w:rPr>
          <w:rFonts w:ascii="Times New Roman" w:hAnsi="Times New Roman" w:cs="Times New Roman"/>
          <w:lang w:val="ru-RU"/>
        </w:rPr>
        <w:t xml:space="preserve">заместители директора, </w:t>
      </w:r>
      <w:r w:rsidRPr="00507446">
        <w:rPr>
          <w:rFonts w:ascii="Times New Roman" w:hAnsi="Times New Roman" w:cs="Times New Roman"/>
          <w:lang w:val="ru-RU"/>
        </w:rPr>
        <w:t>руководители школьных методических объединений</w:t>
      </w:r>
      <w:r w:rsidR="00D12467" w:rsidRPr="00507446">
        <w:rPr>
          <w:rFonts w:ascii="Times New Roman" w:hAnsi="Times New Roman" w:cs="Times New Roman"/>
          <w:lang w:val="ru-RU"/>
        </w:rPr>
        <w:t>, заведующий библиотекой, психолог</w:t>
      </w:r>
      <w:r w:rsidRPr="00507446">
        <w:rPr>
          <w:rFonts w:ascii="Times New Roman" w:hAnsi="Times New Roman" w:cs="Times New Roman"/>
          <w:lang w:val="ru-RU"/>
        </w:rPr>
        <w:t xml:space="preserve">.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4.2. Подготовку и организацию заседаний рабочей группы, а также решение текущих вопросов осуществляет заместитель директора по методической работе. </w:t>
      </w:r>
    </w:p>
    <w:p w:rsidR="00011D24" w:rsidRPr="00507446" w:rsidRDefault="00011D24" w:rsidP="008C5659">
      <w:pPr>
        <w:pStyle w:val="1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lang w:val="ru-RU"/>
        </w:rPr>
      </w:pPr>
      <w:r w:rsidRPr="00507446">
        <w:rPr>
          <w:rFonts w:ascii="Times New Roman" w:hAnsi="Times New Roman" w:cs="Times New Roman"/>
          <w:color w:val="auto"/>
          <w:lang w:val="ru-RU"/>
        </w:rPr>
        <w:t>5. Организация деятельности рабочей группы школы</w:t>
      </w:r>
      <w:r w:rsidRPr="00507446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5.1. Рабочая группа осуществляет свою деятельность в соответствии с дорожной картой, утвержденной приказом директора </w:t>
      </w:r>
      <w:r w:rsidR="00D12467" w:rsidRPr="00507446">
        <w:rPr>
          <w:rFonts w:ascii="Times New Roman" w:hAnsi="Times New Roman" w:cs="Times New Roman"/>
          <w:lang w:val="ru-RU"/>
        </w:rPr>
        <w:t>школы</w:t>
      </w:r>
      <w:r w:rsidRPr="00507446">
        <w:rPr>
          <w:rFonts w:ascii="Times New Roman" w:hAnsi="Times New Roman" w:cs="Times New Roman"/>
          <w:lang w:val="ru-RU"/>
        </w:rPr>
        <w:t xml:space="preserve">.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5.2. 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D12467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5.3. Заседание рабочей группы ведет заместитель директора по методической работе.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 5.4. Окончательные версии проектов ООП НОО, ООО и СОО, приведенных в соответствие с ФООП, рассматриваются на зас</w:t>
      </w:r>
      <w:r w:rsidR="00507446">
        <w:rPr>
          <w:rFonts w:ascii="Times New Roman" w:hAnsi="Times New Roman" w:cs="Times New Roman"/>
          <w:lang w:val="ru-RU"/>
        </w:rPr>
        <w:t>едании педагогического совета МА</w:t>
      </w:r>
      <w:r w:rsidRPr="00507446">
        <w:rPr>
          <w:rFonts w:ascii="Times New Roman" w:hAnsi="Times New Roman" w:cs="Times New Roman"/>
          <w:lang w:val="ru-RU"/>
        </w:rPr>
        <w:t xml:space="preserve">ОУ </w:t>
      </w:r>
      <w:r w:rsidR="00D12467" w:rsidRPr="00507446">
        <w:rPr>
          <w:rFonts w:ascii="Times New Roman" w:hAnsi="Times New Roman" w:cs="Times New Roman"/>
          <w:lang w:val="ru-RU"/>
        </w:rPr>
        <w:t>«СОШ</w:t>
      </w:r>
      <w:r w:rsidRPr="00507446">
        <w:rPr>
          <w:rFonts w:ascii="Times New Roman" w:hAnsi="Times New Roman" w:cs="Times New Roman"/>
          <w:lang w:val="ru-RU"/>
        </w:rPr>
        <w:t xml:space="preserve"> №</w:t>
      </w:r>
      <w:r w:rsidR="00D12467" w:rsidRPr="00507446">
        <w:rPr>
          <w:rFonts w:ascii="Times New Roman" w:hAnsi="Times New Roman" w:cs="Times New Roman"/>
          <w:lang w:val="ru-RU"/>
        </w:rPr>
        <w:t xml:space="preserve">  </w:t>
      </w:r>
      <w:r w:rsidR="00507446">
        <w:rPr>
          <w:rFonts w:ascii="Times New Roman" w:hAnsi="Times New Roman" w:cs="Times New Roman"/>
          <w:lang w:val="ru-RU"/>
        </w:rPr>
        <w:t>48</w:t>
      </w:r>
      <w:r w:rsidR="00D12467" w:rsidRPr="00507446">
        <w:rPr>
          <w:rFonts w:ascii="Times New Roman" w:hAnsi="Times New Roman" w:cs="Times New Roman"/>
          <w:lang w:val="ru-RU"/>
        </w:rPr>
        <w:t xml:space="preserve"> »</w:t>
      </w:r>
      <w:r w:rsidRPr="00507446">
        <w:rPr>
          <w:rFonts w:ascii="Times New Roman" w:hAnsi="Times New Roman" w:cs="Times New Roman"/>
          <w:lang w:val="ru-RU"/>
        </w:rPr>
        <w:t xml:space="preserve">.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5.7. Контроль за деятельностью рабочей группы осуществляет директор школы. </w:t>
      </w:r>
    </w:p>
    <w:p w:rsidR="00011D24" w:rsidRPr="00507446" w:rsidRDefault="00011D24" w:rsidP="008C5659">
      <w:pPr>
        <w:pStyle w:val="1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lang w:val="ru-RU"/>
        </w:rPr>
      </w:pPr>
      <w:r w:rsidRPr="00507446">
        <w:rPr>
          <w:rFonts w:ascii="Times New Roman" w:hAnsi="Times New Roman" w:cs="Times New Roman"/>
          <w:color w:val="auto"/>
          <w:lang w:val="ru-RU"/>
        </w:rPr>
        <w:t>6. Права и обязанности членов рабочей группы школы</w:t>
      </w:r>
      <w:r w:rsidRPr="00507446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6.1. Рабочая группа для решения возложенных на нее задач имеет в пределах своей компетенции право: </w:t>
      </w:r>
    </w:p>
    <w:p w:rsidR="00011D24" w:rsidRPr="00507446" w:rsidRDefault="00261192" w:rsidP="00261192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запрашивать и получать в установленном порядке необходимые материалы; </w:t>
      </w:r>
    </w:p>
    <w:p w:rsidR="00011D24" w:rsidRPr="00507446" w:rsidRDefault="00261192" w:rsidP="00261192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направлять своих представителей для участия в совещаниях, конференциях и семинарах по вопросам, связанным с введением ФООП, 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:rsidR="00011D24" w:rsidRPr="00507446" w:rsidRDefault="00261192" w:rsidP="00261192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-</w:t>
      </w:r>
      <w:r w:rsidR="00011D24" w:rsidRPr="00507446">
        <w:rPr>
          <w:rFonts w:ascii="Times New Roman" w:hAnsi="Times New Roman" w:cs="Times New Roman"/>
          <w:lang w:val="ru-RU"/>
        </w:rPr>
        <w:t xml:space="preserve">привлекать в установленном порядке для осуществления информационно-аналитических и экспертных работ научные и иные разработки. </w:t>
      </w:r>
    </w:p>
    <w:p w:rsidR="00D12467" w:rsidRPr="00507446" w:rsidRDefault="00D12467" w:rsidP="00261192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5074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7. Документы рабочей группы </w:t>
      </w:r>
      <w:r w:rsidR="00011D24" w:rsidRPr="00507446">
        <w:rPr>
          <w:rFonts w:ascii="Times New Roman" w:hAnsi="Times New Roman" w:cs="Times New Roman"/>
          <w:b/>
          <w:sz w:val="28"/>
          <w:szCs w:val="28"/>
          <w:lang w:val="ru-RU"/>
        </w:rPr>
        <w:t>школы</w:t>
      </w:r>
      <w:r w:rsidR="00011D24" w:rsidRPr="005074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11D24" w:rsidRPr="00507446" w:rsidRDefault="00011D24" w:rsidP="008C565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7.1. Обязательными документами р</w:t>
      </w:r>
      <w:r w:rsidR="00D12467" w:rsidRPr="00507446">
        <w:rPr>
          <w:rFonts w:ascii="Times New Roman" w:hAnsi="Times New Roman" w:cs="Times New Roman"/>
          <w:lang w:val="ru-RU"/>
        </w:rPr>
        <w:t xml:space="preserve">абочей группы являются дорожная </w:t>
      </w:r>
      <w:r w:rsidRPr="00507446">
        <w:rPr>
          <w:rFonts w:ascii="Times New Roman" w:hAnsi="Times New Roman" w:cs="Times New Roman"/>
          <w:lang w:val="ru-RU"/>
        </w:rPr>
        <w:t xml:space="preserve">карта. </w:t>
      </w:r>
    </w:p>
    <w:p w:rsidR="00011D24" w:rsidRPr="00507446" w:rsidRDefault="00011D24" w:rsidP="008C5659">
      <w:pPr>
        <w:pStyle w:val="1"/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color w:val="auto"/>
          <w:lang w:val="ru-RU"/>
        </w:rPr>
        <w:t>8. Изменения и дополнения в Положение</w:t>
      </w:r>
      <w:r w:rsidRPr="00507446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</w:p>
    <w:p w:rsidR="00D12467" w:rsidRPr="00507446" w:rsidRDefault="00011D24" w:rsidP="00261192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lang w:val="ru-RU"/>
        </w:rPr>
        <w:t>8.1. Изменения и дополнения в Положение вносятся на основании решения рабочей группы и закрепля</w:t>
      </w:r>
      <w:r w:rsidR="00261192" w:rsidRPr="00507446">
        <w:rPr>
          <w:rFonts w:ascii="Times New Roman" w:hAnsi="Times New Roman" w:cs="Times New Roman"/>
          <w:lang w:val="ru-RU"/>
        </w:rPr>
        <w:t xml:space="preserve">ются приказом директора школы. </w:t>
      </w:r>
    </w:p>
    <w:p w:rsidR="00261192" w:rsidRPr="00507446" w:rsidRDefault="00261192" w:rsidP="00261192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843D85" w:rsidRPr="00507446" w:rsidRDefault="00843D85" w:rsidP="00843D85">
      <w:pPr>
        <w:spacing w:before="0" w:beforeAutospacing="0" w:after="0" w:afterAutospacing="0"/>
        <w:jc w:val="right"/>
        <w:rPr>
          <w:rFonts w:ascii="Times New Roman" w:hAnsi="Times New Roman" w:cs="Times New Roman"/>
          <w:lang w:val="ru-RU"/>
        </w:rPr>
      </w:pPr>
      <w:r w:rsidRPr="0050744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2 </w:t>
      </w:r>
      <w:r w:rsidRPr="00507446">
        <w:rPr>
          <w:rFonts w:ascii="Times New Roman" w:hAnsi="Times New Roman" w:cs="Times New Roman"/>
          <w:lang w:val="ru-RU"/>
        </w:rPr>
        <w:br/>
      </w:r>
      <w:r w:rsidR="0050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приказу МА</w:t>
      </w:r>
      <w:r w:rsidRPr="0050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«СОШ № </w:t>
      </w:r>
      <w:r w:rsidR="0050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48</w:t>
      </w:r>
      <w:r w:rsidRPr="0050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843D85" w:rsidRPr="00507446" w:rsidRDefault="00843D85" w:rsidP="00843D8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7446">
        <w:rPr>
          <w:rFonts w:ascii="Times New Roman" w:hAnsi="Times New Roman" w:cs="Times New Roman"/>
          <w:lang w:val="ru-RU"/>
        </w:rPr>
        <w:t xml:space="preserve">                                                 </w:t>
      </w:r>
      <w:r w:rsidR="008C5659" w:rsidRPr="00507446">
        <w:rPr>
          <w:rFonts w:ascii="Times New Roman" w:hAnsi="Times New Roman" w:cs="Times New Roman"/>
          <w:lang w:val="ru-RU"/>
        </w:rPr>
        <w:t xml:space="preserve">                                     </w:t>
      </w:r>
      <w:r w:rsidRPr="0050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50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216AD8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50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.02.2023 №</w:t>
      </w:r>
      <w:r w:rsidR="0098179B" w:rsidRPr="0050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16AD8">
        <w:rPr>
          <w:rFonts w:ascii="Times New Roman" w:hAnsi="Times New Roman" w:cs="Times New Roman"/>
          <w:color w:val="000000"/>
          <w:sz w:val="24"/>
          <w:szCs w:val="24"/>
          <w:lang w:val="ru-RU"/>
        </w:rPr>
        <w:t>27</w:t>
      </w:r>
      <w:bookmarkStart w:id="0" w:name="_GoBack"/>
      <w:bookmarkEnd w:id="0"/>
    </w:p>
    <w:p w:rsidR="00D12467" w:rsidRPr="00507446" w:rsidRDefault="00D1246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20C4" w:rsidRPr="00507446" w:rsidRDefault="00F76E1A" w:rsidP="000020C4">
      <w:pPr>
        <w:spacing w:before="0" w:beforeAutospacing="0" w:after="0" w:afterAutospacing="0"/>
        <w:ind w:left="3725" w:hanging="3725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507446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Дорожная карта по разработке ООП</w:t>
      </w:r>
    </w:p>
    <w:p w:rsidR="00F76E1A" w:rsidRPr="00507446" w:rsidRDefault="00F76E1A" w:rsidP="000020C4">
      <w:pPr>
        <w:spacing w:before="0" w:beforeAutospacing="0" w:after="0" w:afterAutospacing="0"/>
        <w:ind w:left="3725" w:hanging="3725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507446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на основе федеральных образовательных программ</w:t>
      </w:r>
    </w:p>
    <w:p w:rsidR="000020C4" w:rsidRPr="00507446" w:rsidRDefault="000020C4" w:rsidP="00F76E1A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76E1A" w:rsidRPr="00507446" w:rsidRDefault="00F76E1A" w:rsidP="000020C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74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F76E1A" w:rsidRPr="00507446" w:rsidRDefault="000020C4" w:rsidP="000020C4">
      <w:pPr>
        <w:spacing w:before="0" w:beforeAutospacing="0" w:after="0" w:afterAutospacing="0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</w:t>
      </w: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школа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разрабатыва</w:t>
      </w: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ет 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(ФООП). Содержание и планируемые результаты разработанных </w:t>
      </w: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школой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 </w:t>
      </w:r>
    </w:p>
    <w:p w:rsidR="00F76E1A" w:rsidRPr="00507446" w:rsidRDefault="000020C4" w:rsidP="000020C4">
      <w:pPr>
        <w:spacing w:before="0" w:beforeAutospacing="0" w:after="0" w:afterAutospacing="0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Школа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должн</w:t>
      </w: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привести ООП в соответствие с федеральными основными общеобразовательными программами до 1 сентября 2023 года. </w:t>
      </w:r>
    </w:p>
    <w:p w:rsidR="00F76E1A" w:rsidRPr="00507446" w:rsidRDefault="000020C4" w:rsidP="000020C4">
      <w:pPr>
        <w:spacing w:before="0" w:beforeAutospacing="0" w:after="0" w:afterAutospacing="0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Федеральные образовательные программы </w:t>
      </w:r>
      <w:proofErr w:type="spellStart"/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утвердило приказами от 16.11.2022 № 992, от 16.11.2022 № 993 и от 23.11.2022 № 1014. </w:t>
      </w:r>
    </w:p>
    <w:p w:rsidR="00F76E1A" w:rsidRPr="00507446" w:rsidRDefault="000020C4" w:rsidP="000020C4">
      <w:pPr>
        <w:spacing w:before="0" w:beforeAutospacing="0" w:after="0" w:afterAutospacing="0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Дорожная карта по разработке ООП на основе ФООП </w:t>
      </w:r>
      <w:proofErr w:type="gramStart"/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выполняет роль</w:t>
      </w:r>
      <w:proofErr w:type="gramEnd"/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навигатора для реализации работы по приведению ООП, которые реализуются в </w:t>
      </w:r>
      <w:r w:rsidR="007571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МАОУ «СОШ№48»</w:t>
      </w: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», в соответствие с ФООП. </w:t>
      </w:r>
    </w:p>
    <w:p w:rsidR="00F76E1A" w:rsidRPr="00507446" w:rsidRDefault="00F76E1A" w:rsidP="000020C4">
      <w:pPr>
        <w:spacing w:before="0" w:beforeAutospacing="0" w:after="0" w:afterAutospacing="0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74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Цель дорожной карты: </w:t>
      </w: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организация и координация деятельности по приведению ООП НОО, ООО и СОО в соответствие с ФООП НОО, ООО и СОО. </w:t>
      </w:r>
    </w:p>
    <w:p w:rsidR="00F76E1A" w:rsidRPr="00507446" w:rsidRDefault="000020C4" w:rsidP="000020C4">
      <w:pPr>
        <w:spacing w:before="0" w:beforeAutospacing="0" w:after="0" w:afterAutospacing="0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Дорожная карта рассчитана на период с </w:t>
      </w:r>
      <w:r w:rsidR="0075719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18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февраля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="00F76E1A"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ФООП. </w:t>
      </w:r>
    </w:p>
    <w:p w:rsidR="00F76E1A" w:rsidRPr="00507446" w:rsidRDefault="00F76E1A" w:rsidP="000020C4">
      <w:pPr>
        <w:spacing w:before="0" w:beforeAutospacing="0" w:after="0" w:afterAutospacing="0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Дорожная карта представляет собой систему мероприятий по следующим направлениям: </w:t>
      </w:r>
    </w:p>
    <w:p w:rsidR="00F76E1A" w:rsidRPr="00507446" w:rsidRDefault="00F76E1A" w:rsidP="000020C4">
      <w:pPr>
        <w:numPr>
          <w:ilvl w:val="0"/>
          <w:numId w:val="9"/>
        </w:numPr>
        <w:spacing w:before="0" w:beforeAutospacing="0" w:after="0" w:afterAutospacing="0" w:line="266" w:lineRule="auto"/>
        <w:ind w:left="0" w:right="451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76E1A" w:rsidRPr="00507446" w:rsidRDefault="00F76E1A" w:rsidP="000020C4">
      <w:pPr>
        <w:numPr>
          <w:ilvl w:val="0"/>
          <w:numId w:val="9"/>
        </w:numPr>
        <w:spacing w:before="0" w:beforeAutospacing="0" w:after="0" w:afterAutospacing="0" w:line="266" w:lineRule="auto"/>
        <w:ind w:left="0" w:right="451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нормативно-правовое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76E1A" w:rsidRPr="00507446" w:rsidRDefault="00F76E1A" w:rsidP="000020C4">
      <w:pPr>
        <w:numPr>
          <w:ilvl w:val="0"/>
          <w:numId w:val="9"/>
        </w:numPr>
        <w:spacing w:before="0" w:beforeAutospacing="0" w:after="0" w:afterAutospacing="0" w:line="266" w:lineRule="auto"/>
        <w:ind w:left="0" w:right="451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содержательного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характера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76E1A" w:rsidRPr="00507446" w:rsidRDefault="00F76E1A" w:rsidP="000020C4">
      <w:pPr>
        <w:numPr>
          <w:ilvl w:val="0"/>
          <w:numId w:val="9"/>
        </w:numPr>
        <w:spacing w:before="0" w:beforeAutospacing="0" w:after="0" w:afterAutospacing="0" w:line="266" w:lineRule="auto"/>
        <w:ind w:left="0" w:right="451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76E1A" w:rsidRPr="00507446" w:rsidRDefault="00F76E1A" w:rsidP="000020C4">
      <w:pPr>
        <w:numPr>
          <w:ilvl w:val="0"/>
          <w:numId w:val="9"/>
        </w:numPr>
        <w:spacing w:before="0" w:beforeAutospacing="0" w:after="0" w:afterAutospacing="0" w:line="266" w:lineRule="auto"/>
        <w:ind w:left="0" w:right="451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020C4" w:rsidRPr="00507446" w:rsidRDefault="00F76E1A" w:rsidP="000020C4">
      <w:pPr>
        <w:numPr>
          <w:ilvl w:val="0"/>
          <w:numId w:val="9"/>
        </w:numPr>
        <w:spacing w:before="0" w:beforeAutospacing="0" w:after="0" w:afterAutospacing="0" w:line="266" w:lineRule="auto"/>
        <w:ind w:left="0" w:right="451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76E1A" w:rsidRPr="00507446" w:rsidRDefault="00F76E1A" w:rsidP="000020C4">
      <w:pPr>
        <w:numPr>
          <w:ilvl w:val="0"/>
          <w:numId w:val="9"/>
        </w:numPr>
        <w:spacing w:before="0" w:beforeAutospacing="0" w:after="0" w:afterAutospacing="0" w:line="266" w:lineRule="auto"/>
        <w:ind w:left="0" w:right="451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020C4" w:rsidRPr="00507446" w:rsidRDefault="000020C4" w:rsidP="000020C4">
      <w:pPr>
        <w:spacing w:before="0" w:beforeAutospacing="0" w:after="0" w:afterAutospacing="0" w:line="266" w:lineRule="auto"/>
        <w:ind w:right="4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6E1A" w:rsidRPr="00507446" w:rsidRDefault="00F76E1A" w:rsidP="000020C4">
      <w:pPr>
        <w:spacing w:before="0" w:beforeAutospacing="0" w:after="0" w:afterAutospacing="0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 </w:t>
      </w:r>
    </w:p>
    <w:p w:rsidR="00F76E1A" w:rsidRPr="00507446" w:rsidRDefault="00F76E1A" w:rsidP="000020C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179" w:type="dxa"/>
        <w:tblInd w:w="-74" w:type="dxa"/>
        <w:tblCellMar>
          <w:top w:w="72" w:type="dxa"/>
          <w:left w:w="67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2914"/>
        <w:gridCol w:w="1481"/>
        <w:gridCol w:w="2444"/>
        <w:gridCol w:w="1721"/>
      </w:tblGrid>
      <w:tr w:rsidR="00F76E1A" w:rsidRPr="00507446" w:rsidTr="00F76E1A">
        <w:trPr>
          <w:trHeight w:val="598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исполнения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й </w:t>
            </w:r>
          </w:p>
        </w:tc>
      </w:tr>
      <w:tr w:rsidR="00F76E1A" w:rsidRPr="00507446" w:rsidTr="00F76E1A">
        <w:trPr>
          <w:trHeight w:val="439"/>
        </w:trPr>
        <w:tc>
          <w:tcPr>
            <w:tcW w:w="91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Организационно-управленческое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76E1A" w:rsidRPr="00216AD8" w:rsidTr="00F76E1A">
        <w:trPr>
          <w:trHeight w:val="3485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1.1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рабочей группы по приведению ООП в соответствие с ФООП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создании рабочих групп по приведению ООП в соответствие с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ФООП.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НОО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ООО, СОО в соответствие с ФООП 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F76E1A" w:rsidRPr="00216AD8" w:rsidTr="00F76E1A">
        <w:trPr>
          <w:trHeight w:val="3761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родительских собраний с целью информирования родителей о ФООП и необходимости приведения ООП уровней образования в соответствие с ФООП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1–4-х классов.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5–9-х классов.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10-х классов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gramStart"/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proofErr w:type="spellStart"/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Мухамадиева</w:t>
            </w:r>
            <w:proofErr w:type="spellEnd"/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F76E1A" w:rsidRPr="00216AD8" w:rsidTr="00F76E1A">
        <w:trPr>
          <w:trHeight w:val="3202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родительского собрания для будущих первоклассников, посвященного обучению по ФГОС НОО-2021 и ООП НОО,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соответствующей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ФООП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НОО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для будущих первоклассников, посвященного обучению по ФГОС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НОО-2021 и ООП НОО,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соответствующей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ФООП НОО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gramStart"/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proofErr w:type="spellStart"/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Мухамадиева</w:t>
            </w:r>
            <w:proofErr w:type="spellEnd"/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F76E1A" w:rsidRPr="00216AD8" w:rsidTr="00F76E1A">
        <w:trPr>
          <w:trHeight w:val="2374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родительского собрания для будущих пятиклассников, посвященного обучению по ФГОС ООО-2021 и ООП ООО,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соответствующей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ФООП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для будущих пятиклассников, посвященного обучению по ФГОС ООО-2021 и ООП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gramStart"/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proofErr w:type="spellStart"/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Мухамадиева</w:t>
            </w:r>
            <w:proofErr w:type="spellEnd"/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</w:tbl>
    <w:p w:rsidR="00F76E1A" w:rsidRPr="00757190" w:rsidRDefault="00F76E1A" w:rsidP="00F76E1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179" w:type="dxa"/>
        <w:tblInd w:w="-74" w:type="dxa"/>
        <w:tblCellMar>
          <w:top w:w="86" w:type="dxa"/>
          <w:left w:w="74" w:type="dxa"/>
          <w:right w:w="17" w:type="dxa"/>
        </w:tblCellMar>
        <w:tblLook w:val="04A0" w:firstRow="1" w:lastRow="0" w:firstColumn="1" w:lastColumn="0" w:noHBand="0" w:noVBand="1"/>
      </w:tblPr>
      <w:tblGrid>
        <w:gridCol w:w="619"/>
        <w:gridCol w:w="2914"/>
        <w:gridCol w:w="1481"/>
        <w:gridCol w:w="2444"/>
        <w:gridCol w:w="1721"/>
      </w:tblGrid>
      <w:tr w:rsidR="00F76E1A" w:rsidRPr="00507446" w:rsidTr="00F76E1A">
        <w:trPr>
          <w:trHeight w:val="994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ООО,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соответствующей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ФООП ООО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E1A" w:rsidRPr="00216AD8" w:rsidTr="00F76E1A">
        <w:trPr>
          <w:trHeight w:val="347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родительского собрания для будущих учеников 10х классов, посвященного обучению по ФГОС СОО с изменениями 2022 года и ООП СОО,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соответствующей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ФООП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для будущих учеников 10-х классов, посвященного обучению по ФГОС СОО с изменениями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2022 года и ООП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соответствующей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ФООП СОО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</w:p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</w:t>
            </w:r>
            <w:proofErr w:type="gramStart"/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proofErr w:type="spellStart"/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Мухамадиева</w:t>
            </w:r>
            <w:proofErr w:type="spellEnd"/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F76E1A" w:rsidRPr="00507446" w:rsidTr="00F76E1A">
        <w:trPr>
          <w:trHeight w:val="292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действующих ООП на предмет соответствия ФООП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по каждой ООП уровня образования с выводами о соответствии требованиям ФООП и рекомендациями по приведению в соответствие с ФООП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76E1A" w:rsidRPr="00216AD8" w:rsidTr="00F76E1A">
        <w:trPr>
          <w:trHeight w:val="237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1.7.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перечня учебников на предмет соответствия новому ФПУ, выявление учебников, которые исключены из перечня и нуждаются в замене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98179B" w:rsidP="009817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заведующего библиотекой.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учебников, исключенных из ФПУ и подлежащих замене с сентября 2023 года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библиотекой </w:t>
            </w:r>
          </w:p>
        </w:tc>
      </w:tr>
      <w:tr w:rsidR="00F76E1A" w:rsidRPr="00216AD8" w:rsidTr="00F76E1A">
        <w:trPr>
          <w:trHeight w:val="2650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Перспективный перечень учебников, которые школе необходимо закупить до сентября 2023 года для обеспечения реализации ООП в соответствии с ФООП и новым ФПУ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 для использования в образовательном процессе при реализации ООП уровней образования в соответствии с ФООП на 2023/24 учебный год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УВР;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библиотекой </w:t>
            </w:r>
          </w:p>
        </w:tc>
      </w:tr>
      <w:tr w:rsidR="00F76E1A" w:rsidRPr="00507446" w:rsidTr="00F76E1A">
        <w:trPr>
          <w:trHeight w:val="1274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1.9.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образовательных потребностей (запросов) обучающихся и родителей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УВР.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УВР. </w:t>
            </w:r>
          </w:p>
        </w:tc>
      </w:tr>
    </w:tbl>
    <w:p w:rsidR="00F76E1A" w:rsidRPr="00507446" w:rsidRDefault="00F76E1A" w:rsidP="00F76E1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179" w:type="dxa"/>
        <w:tblInd w:w="-74" w:type="dxa"/>
        <w:tblCellMar>
          <w:top w:w="88" w:type="dxa"/>
          <w:left w:w="74" w:type="dxa"/>
          <w:right w:w="62" w:type="dxa"/>
        </w:tblCellMar>
        <w:tblLook w:val="04A0" w:firstRow="1" w:lastRow="0" w:firstColumn="1" w:lastColumn="0" w:noHBand="0" w:noVBand="1"/>
      </w:tblPr>
      <w:tblGrid>
        <w:gridCol w:w="619"/>
        <w:gridCol w:w="2914"/>
        <w:gridCol w:w="1481"/>
        <w:gridCol w:w="2444"/>
        <w:gridCol w:w="1721"/>
      </w:tblGrid>
      <w:tr w:rsidR="00F76E1A" w:rsidRPr="00216AD8" w:rsidTr="00F76E1A">
        <w:trPr>
          <w:trHeight w:val="292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(законных представителей) для проектирования учебных планов НОО, ООО и СОО в части, формируемой участниками образовательных отношений, и планов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внеурочной деятельности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НОО, ООО и СОО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ВР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gramStart"/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 </w:t>
            </w:r>
            <w:proofErr w:type="spellStart"/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Мухамадиева</w:t>
            </w:r>
            <w:proofErr w:type="spellEnd"/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F76E1A" w:rsidRPr="00507446" w:rsidTr="00F76E1A">
        <w:trPr>
          <w:trHeight w:val="439"/>
        </w:trPr>
        <w:tc>
          <w:tcPr>
            <w:tcW w:w="91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Нормативно-правовое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76E1A" w:rsidRPr="00216AD8" w:rsidTr="00F76E1A">
        <w:trPr>
          <w:trHeight w:val="2650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</w:t>
            </w:r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правовых документов федерального, регионального, муниципального уровней, обеспечивающих внедрение ФООП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нормативноправовых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документов федерального, регионального, муниципального уровней, обеспечивающих внедрение ФООП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 </w:t>
            </w:r>
          </w:p>
        </w:tc>
      </w:tr>
      <w:tr w:rsidR="00F76E1A" w:rsidRPr="00507446" w:rsidTr="006A37BD">
        <w:trPr>
          <w:trHeight w:val="2534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документов федерального, регионального уровня, регламентирующих введение ФООП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Листы ознакомления с документами федерального, регионального уровня,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регламентирующими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ФООП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ВР. </w:t>
            </w:r>
          </w:p>
          <w:p w:rsidR="00F76E1A" w:rsidRPr="006A37BD" w:rsidRDefault="00F76E1A" w:rsidP="006A37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76E1A" w:rsidRPr="00507446" w:rsidTr="00F76E1A">
        <w:trPr>
          <w:trHeight w:val="2657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изменений в программу развития образовательной организации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внесении изменений в программу развития образовательной организации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</w:tc>
      </w:tr>
      <w:tr w:rsidR="00F76E1A" w:rsidRPr="00507446" w:rsidTr="00F76E1A">
        <w:trPr>
          <w:trHeight w:val="154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2.4.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изменений и дополнений в Устав образовательной организации (при необходимости)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Устав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757190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К.И. </w:t>
            </w:r>
            <w:proofErr w:type="spellStart"/>
            <w:r w:rsidR="0075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Нихолат</w:t>
            </w:r>
            <w:proofErr w:type="spellEnd"/>
          </w:p>
        </w:tc>
      </w:tr>
    </w:tbl>
    <w:p w:rsidR="00F76E1A" w:rsidRPr="00507446" w:rsidRDefault="00F76E1A" w:rsidP="00F76E1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179" w:type="dxa"/>
        <w:tblInd w:w="-74" w:type="dxa"/>
        <w:tblCellMar>
          <w:top w:w="86" w:type="dxa"/>
          <w:left w:w="74" w:type="dxa"/>
          <w:right w:w="31" w:type="dxa"/>
        </w:tblCellMar>
        <w:tblLook w:val="04A0" w:firstRow="1" w:lastRow="0" w:firstColumn="1" w:lastColumn="0" w:noHBand="0" w:noVBand="1"/>
      </w:tblPr>
      <w:tblGrid>
        <w:gridCol w:w="619"/>
        <w:gridCol w:w="2914"/>
        <w:gridCol w:w="1481"/>
        <w:gridCol w:w="2444"/>
        <w:gridCol w:w="1721"/>
      </w:tblGrid>
      <w:tr w:rsidR="00F76E1A" w:rsidRPr="00507446" w:rsidTr="00F76E1A">
        <w:trPr>
          <w:trHeight w:val="2657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2.5.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приказов, локальных актов, регламентирующих приведение ООП в соответствие с ФООП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98179B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Приказы, локальные акты,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регламентирующие приведение ООП в соответствие с ФООП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</w:tc>
      </w:tr>
      <w:tr w:rsidR="00F76E1A" w:rsidRPr="00507446" w:rsidTr="006A37BD">
        <w:trPr>
          <w:trHeight w:val="4700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2.6.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изменений в локальные акты с учетом требований ФООП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98179B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 с учетом системы оценки достижения планируемых результатов в ФООП.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</w:t>
            </w:r>
            <w:r w:rsidR="006A3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ограмм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</w:tc>
      </w:tr>
      <w:tr w:rsidR="00F76E1A" w:rsidRPr="00216AD8" w:rsidTr="00F76E1A">
        <w:trPr>
          <w:trHeight w:val="2377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2.7.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ООП, приведенных в соответствие с ФООП, на заседании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педагогического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заседания педагогического совета.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ООП, приведенных в соответствие с ФООП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F76E1A" w:rsidRPr="00507446" w:rsidTr="00F76E1A">
        <w:trPr>
          <w:trHeight w:val="442"/>
        </w:trPr>
        <w:tc>
          <w:tcPr>
            <w:tcW w:w="91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содержательного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характера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76E1A" w:rsidRPr="00216AD8" w:rsidTr="00F76E1A">
        <w:trPr>
          <w:trHeight w:val="2654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3.1.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ООО,СОО с ФООП  </w:t>
            </w:r>
          </w:p>
          <w:p w:rsidR="00F76E1A" w:rsidRPr="00507446" w:rsidRDefault="00F76E1A" w:rsidP="00F76E1A">
            <w:pPr>
              <w:numPr>
                <w:ilvl w:val="0"/>
                <w:numId w:val="10"/>
              </w:numPr>
              <w:spacing w:before="0" w:beforeAutospacing="0" w:after="0" w:afterAutospacing="0" w:line="266" w:lineRule="auto"/>
              <w:ind w:left="0" w:right="451" w:hanging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планируемых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F76E1A" w:rsidRPr="00507446" w:rsidRDefault="00F76E1A" w:rsidP="00F76E1A">
            <w:pPr>
              <w:numPr>
                <w:ilvl w:val="0"/>
                <w:numId w:val="10"/>
              </w:numPr>
              <w:spacing w:before="0" w:beforeAutospacing="0" w:after="0" w:afterAutospacing="0" w:line="266" w:lineRule="auto"/>
              <w:ind w:left="0" w:right="451" w:hanging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системы </w:t>
            </w:r>
            <w:r w:rsidR="000020C4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оценки достижений планируемых результатов.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98179B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Целевой раздел ООП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НОО в соответствии с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ФООП НОО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</w:t>
            </w:r>
          </w:p>
        </w:tc>
      </w:tr>
      <w:tr w:rsidR="00F76E1A" w:rsidRPr="00216AD8" w:rsidTr="000020C4">
        <w:tblPrEx>
          <w:tblCellMar>
            <w:top w:w="88" w:type="dxa"/>
            <w:right w:w="115" w:type="dxa"/>
          </w:tblCellMar>
        </w:tblPrEx>
        <w:trPr>
          <w:trHeight w:val="3299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76E1A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3.5</w:t>
            </w: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3.6</w:t>
            </w: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3.7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Приведение в соответствие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содержательного раздела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ООП НОО,</w:t>
            </w:r>
            <w:r w:rsidR="000020C4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,С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 с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ФООП  </w:t>
            </w:r>
          </w:p>
          <w:p w:rsidR="000020C4" w:rsidRPr="00507446" w:rsidRDefault="000020C4" w:rsidP="00F76E1A">
            <w:pPr>
              <w:numPr>
                <w:ilvl w:val="0"/>
                <w:numId w:val="11"/>
              </w:numPr>
              <w:spacing w:before="0" w:beforeAutospacing="0" w:after="0" w:afterAutospacing="0" w:line="266" w:lineRule="auto"/>
              <w:ind w:left="0" w:right="451" w:hanging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76E1A" w:rsidRPr="00507446" w:rsidRDefault="000020C4" w:rsidP="00F76E1A">
            <w:pPr>
              <w:numPr>
                <w:ilvl w:val="0"/>
                <w:numId w:val="11"/>
              </w:numPr>
              <w:spacing w:before="0" w:beforeAutospacing="0" w:after="0" w:afterAutospacing="0" w:line="266" w:lineRule="auto"/>
              <w:ind w:left="0" w:right="451" w:hanging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несение в ООП НОО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федеральных базовых рабочих программ по учебным предметам «Русский язык», «Литературное чтение»,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»; </w:t>
            </w:r>
          </w:p>
          <w:p w:rsidR="00F76E1A" w:rsidRPr="00507446" w:rsidRDefault="00F76E1A" w:rsidP="00F76E1A">
            <w:pPr>
              <w:numPr>
                <w:ilvl w:val="0"/>
                <w:numId w:val="11"/>
              </w:numPr>
              <w:spacing w:before="0" w:beforeAutospacing="0" w:after="0" w:afterAutospacing="0" w:line="266" w:lineRule="auto"/>
              <w:ind w:left="0" w:right="451" w:hanging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20C4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УУД в ООП НОО и </w:t>
            </w:r>
          </w:p>
          <w:p w:rsidR="000020C4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76E1A" w:rsidRPr="00507446" w:rsidRDefault="000020C4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риведение в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</w:p>
          <w:p w:rsidR="00F76E1A" w:rsidRPr="00507446" w:rsidRDefault="00F76E1A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ФООП НОО </w:t>
            </w:r>
          </w:p>
          <w:p w:rsidR="00F76E1A" w:rsidRPr="00507446" w:rsidRDefault="00F76E1A" w:rsidP="00F76E1A">
            <w:pPr>
              <w:numPr>
                <w:ilvl w:val="0"/>
                <w:numId w:val="11"/>
              </w:numPr>
              <w:spacing w:before="0" w:beforeAutospacing="0" w:after="0" w:afterAutospacing="0" w:line="266" w:lineRule="auto"/>
              <w:ind w:left="0" w:right="451" w:hanging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ООП ООО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федеральных базовых рабочих программ по учебным предметам «Русский язык»,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«Литература», </w:t>
            </w:r>
          </w:p>
          <w:p w:rsidR="00F76E1A" w:rsidRPr="00507446" w:rsidRDefault="00F76E1A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«История»,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е», «География» и «Основы безопасности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жизнедеятельнос</w:t>
            </w:r>
            <w:proofErr w:type="spellEnd"/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ти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</w:t>
            </w:r>
          </w:p>
          <w:p w:rsidR="000020C4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20C4" w:rsidRPr="00507446" w:rsidRDefault="00F76E1A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="000020C4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программы формирования </w:t>
            </w:r>
          </w:p>
          <w:p w:rsidR="000020C4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УУД в ООП ООО и приведение в </w:t>
            </w:r>
          </w:p>
          <w:p w:rsidR="000020C4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с </w:t>
            </w:r>
          </w:p>
          <w:p w:rsidR="000020C4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ФООП ООО,</w:t>
            </w:r>
          </w:p>
          <w:p w:rsidR="000020C4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020C4" w:rsidRPr="00507446" w:rsidRDefault="000020C4" w:rsidP="000020C4">
            <w:pPr>
              <w:spacing w:before="0" w:beforeAutospacing="0" w:after="0" w:afterAutospacing="0" w:line="266" w:lineRule="auto"/>
              <w:ind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СОО федеральных базовых рабочих программ по учебным предметам «Русский язык», </w:t>
            </w:r>
          </w:p>
          <w:p w:rsidR="000020C4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«Литература», </w:t>
            </w:r>
          </w:p>
          <w:p w:rsidR="000020C4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«История», </w:t>
            </w:r>
          </w:p>
          <w:p w:rsidR="000020C4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е», «География» и «Основы безопасности </w:t>
            </w:r>
          </w:p>
          <w:p w:rsidR="000020C4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жизнедеятельнос</w:t>
            </w:r>
            <w:proofErr w:type="spellEnd"/>
          </w:p>
          <w:p w:rsidR="000020C4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»; </w:t>
            </w:r>
          </w:p>
          <w:p w:rsidR="00040A15" w:rsidRPr="00507446" w:rsidRDefault="00040A15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20C4" w:rsidRPr="00507446" w:rsidRDefault="000020C4" w:rsidP="000020C4">
            <w:pPr>
              <w:numPr>
                <w:ilvl w:val="0"/>
                <w:numId w:val="12"/>
              </w:numPr>
              <w:spacing w:before="0" w:beforeAutospacing="0" w:after="0" w:afterAutospacing="0" w:line="266" w:lineRule="auto"/>
              <w:ind w:left="0" w:right="451" w:hanging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программы развития УУД в ООП СОО и приведение в </w:t>
            </w:r>
          </w:p>
          <w:p w:rsidR="000020C4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с </w:t>
            </w:r>
          </w:p>
          <w:p w:rsidR="00F76E1A" w:rsidRPr="00507446" w:rsidRDefault="000020C4" w:rsidP="00002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ФООП СОО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ФООП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040A15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члены 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рабочей группы </w:t>
            </w:r>
          </w:p>
        </w:tc>
      </w:tr>
    </w:tbl>
    <w:p w:rsidR="00F76E1A" w:rsidRPr="00507446" w:rsidRDefault="00F76E1A" w:rsidP="00F76E1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275" w:type="dxa"/>
        <w:tblInd w:w="-74" w:type="dxa"/>
        <w:tblCellMar>
          <w:top w:w="86" w:type="dxa"/>
          <w:left w:w="74" w:type="dxa"/>
          <w:right w:w="22" w:type="dxa"/>
        </w:tblCellMar>
        <w:tblLook w:val="04A0" w:firstRow="1" w:lastRow="0" w:firstColumn="1" w:lastColumn="0" w:noHBand="0" w:noVBand="1"/>
      </w:tblPr>
      <w:tblGrid>
        <w:gridCol w:w="574"/>
        <w:gridCol w:w="3055"/>
        <w:gridCol w:w="1481"/>
        <w:gridCol w:w="2444"/>
        <w:gridCol w:w="1721"/>
      </w:tblGrid>
      <w:tr w:rsidR="00F76E1A" w:rsidRPr="00216AD8" w:rsidTr="00040A15">
        <w:trPr>
          <w:trHeight w:val="2372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040A15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ООО, СОО и приведение в соответствие с федеральной рабочей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0A15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ФООП 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</w:t>
            </w:r>
          </w:p>
          <w:p w:rsidR="00F76E1A" w:rsidRPr="00507446" w:rsidRDefault="00040A15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воспитания в ООП  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proofErr w:type="gram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,О</w:t>
            </w:r>
            <w:proofErr w:type="gram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ОО,СОО в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с федеральной рабочей программой воспитания ФООП 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</w:t>
            </w:r>
          </w:p>
        </w:tc>
      </w:tr>
      <w:tr w:rsidR="00040A15" w:rsidRPr="00216AD8" w:rsidTr="00040A15">
        <w:trPr>
          <w:trHeight w:val="2383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3.9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3.10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3.11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Приведение в соответствие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организационного раздела ООП НОО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,О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ОО,СОО с ФООП : </w:t>
            </w:r>
            <w:r w:rsidRPr="00507446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бор варианта учебного плана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ind w:firstLine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ФООП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ind w:firstLine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,О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ОО,СОО;</w:t>
            </w:r>
          </w:p>
          <w:p w:rsidR="00040A15" w:rsidRPr="00507446" w:rsidRDefault="00040A15" w:rsidP="00040A15">
            <w:pPr>
              <w:numPr>
                <w:ilvl w:val="0"/>
                <w:numId w:val="13"/>
              </w:numPr>
              <w:spacing w:before="0" w:beforeAutospacing="0" w:after="0" w:afterAutospacing="0" w:line="266" w:lineRule="auto"/>
              <w:ind w:left="0" w:right="451" w:hanging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календарного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графика с учетом ФООП;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</w:pP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внеурочной деятельности с учетом направлений внеурочной деятельности и форм организации,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указанных в ФООП 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,О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ОО,СОО;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0A15" w:rsidRPr="00507446" w:rsidRDefault="00040A15" w:rsidP="00040A15">
            <w:pPr>
              <w:numPr>
                <w:ilvl w:val="0"/>
                <w:numId w:val="13"/>
              </w:numPr>
              <w:spacing w:before="0" w:beforeAutospacing="0" w:after="0" w:afterAutospacing="0" w:line="266" w:lineRule="auto"/>
              <w:ind w:left="0" w:right="451" w:hanging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ООП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НОО,ООО,СОО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ind w:firstLine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приведение в соответствие с федеральным планом воспитательной работы в ФООП 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,О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ОО,СОО в соответствии с ФООП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план на основе варианта учебного плана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ФООП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,О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ОО,СОО.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ФООП НОО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,О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ОО,СОО.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 внеурочной деятельности с учетом направлений внеурочной 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и форм организации, указанных в ФООП НОО</w:t>
            </w:r>
            <w:proofErr w:type="gram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,О</w:t>
            </w:r>
            <w:proofErr w:type="gram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ОО,СОО.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ФООП НОО,ООО,СОО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УВР. </w:t>
            </w:r>
          </w:p>
          <w:p w:rsidR="00040A15" w:rsidRPr="00507446" w:rsidRDefault="00040A15" w:rsidP="00040A1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ВР. </w:t>
            </w:r>
          </w:p>
        </w:tc>
      </w:tr>
    </w:tbl>
    <w:p w:rsidR="00F76E1A" w:rsidRPr="00507446" w:rsidRDefault="00F76E1A" w:rsidP="00F76E1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362" w:type="dxa"/>
        <w:tblInd w:w="-74" w:type="dxa"/>
        <w:tblCellMar>
          <w:top w:w="86" w:type="dxa"/>
          <w:left w:w="74" w:type="dxa"/>
          <w:right w:w="130" w:type="dxa"/>
        </w:tblCellMar>
        <w:tblLook w:val="04A0" w:firstRow="1" w:lastRow="0" w:firstColumn="1" w:lastColumn="0" w:noHBand="0" w:noVBand="1"/>
      </w:tblPr>
      <w:tblGrid>
        <w:gridCol w:w="715"/>
        <w:gridCol w:w="2818"/>
        <w:gridCol w:w="1481"/>
        <w:gridCol w:w="2444"/>
        <w:gridCol w:w="1904"/>
      </w:tblGrid>
      <w:tr w:rsidR="00F76E1A" w:rsidRPr="00507446" w:rsidTr="00757190">
        <w:trPr>
          <w:trHeight w:val="442"/>
        </w:trPr>
        <w:tc>
          <w:tcPr>
            <w:tcW w:w="93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Кадровое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76E1A" w:rsidRPr="00507446" w:rsidTr="006A37BD">
        <w:trPr>
          <w:trHeight w:val="127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ФООП.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УВР 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</w:tc>
      </w:tr>
      <w:tr w:rsidR="00F76E1A" w:rsidRPr="00507446" w:rsidTr="006A37BD">
        <w:trPr>
          <w:trHeight w:val="3476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ФООП и федеральных базовых рабочих программ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УВР 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УВР </w:t>
            </w:r>
          </w:p>
        </w:tc>
      </w:tr>
    </w:tbl>
    <w:p w:rsidR="00F76E1A" w:rsidRPr="00507446" w:rsidRDefault="00F76E1A" w:rsidP="00F76E1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179" w:type="dxa"/>
        <w:tblInd w:w="-74" w:type="dxa"/>
        <w:tblCellMar>
          <w:top w:w="86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619"/>
        <w:gridCol w:w="2914"/>
        <w:gridCol w:w="1481"/>
        <w:gridCol w:w="2444"/>
        <w:gridCol w:w="1721"/>
      </w:tblGrid>
      <w:tr w:rsidR="00F76E1A" w:rsidRPr="00507446" w:rsidTr="00F76E1A">
        <w:trPr>
          <w:trHeight w:val="3480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4.3.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плана-графика курсовой подготовки педагогических работников, реализующих федеральные базовые рабочие программы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98179B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 курсовой подготовки с охватом в 100 процентов педагогических работников, реализующих федеральные базовые рабочие программы.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УВР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УВР </w:t>
            </w:r>
          </w:p>
        </w:tc>
      </w:tr>
      <w:tr w:rsidR="00F76E1A" w:rsidRPr="00216AD8" w:rsidTr="00F76E1A">
        <w:trPr>
          <w:trHeight w:val="1551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4.4.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Распределение учебной нагрузки педагогов на учебный год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учебной нагрузки на учебный год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</w:p>
        </w:tc>
      </w:tr>
      <w:tr w:rsidR="00F76E1A" w:rsidRPr="00507446" w:rsidTr="00F76E1A">
        <w:trPr>
          <w:trHeight w:val="439"/>
        </w:trPr>
        <w:tc>
          <w:tcPr>
            <w:tcW w:w="91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Методическое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76E1A" w:rsidRPr="00507446" w:rsidTr="00F76E1A">
        <w:trPr>
          <w:trHeight w:val="1827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план методической работы мероприятий по методическому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обеспечению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внедрения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ФООП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98179B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методической работы.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внесении изменений в план методической работы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УВР </w:t>
            </w:r>
          </w:p>
        </w:tc>
      </w:tr>
      <w:tr w:rsidR="00F76E1A" w:rsidRPr="00216AD8" w:rsidTr="00F76E1A">
        <w:trPr>
          <w:trHeight w:val="1824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5.3.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нормативных документов по внедрению ФООП педагогическим коллективом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98179B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- 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май 2023 года в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 планами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ШМО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Планы работы ШМО.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заседаний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ШМО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ШМО </w:t>
            </w:r>
          </w:p>
        </w:tc>
      </w:tr>
      <w:tr w:rsidR="00F76E1A" w:rsidRPr="00216AD8" w:rsidTr="00F76E1A">
        <w:trPr>
          <w:trHeight w:val="2933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5.4.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консультационной методической поддержки педагогов по вопросам реализации федеральных базовых рабочих программ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 работы методического совета образовательной организации.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Планы работы ШМО.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УВР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ШМО </w:t>
            </w:r>
          </w:p>
        </w:tc>
      </w:tr>
      <w:tr w:rsidR="00F76E1A" w:rsidRPr="00507446" w:rsidTr="00F76E1A">
        <w:trPr>
          <w:trHeight w:val="182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5.8.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в условиях реализации ООП в соответствии с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ФООП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функционирования ВСОКО на учебный год.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</w:t>
            </w:r>
            <w:r w:rsidR="00040A15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справки по результатам ВСОКО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УВР </w:t>
            </w:r>
          </w:p>
        </w:tc>
      </w:tr>
    </w:tbl>
    <w:p w:rsidR="00F76E1A" w:rsidRPr="00507446" w:rsidRDefault="00F76E1A" w:rsidP="00F76E1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179" w:type="dxa"/>
        <w:tblInd w:w="-74" w:type="dxa"/>
        <w:tblCellMar>
          <w:top w:w="86" w:type="dxa"/>
          <w:left w:w="74" w:type="dxa"/>
          <w:right w:w="26" w:type="dxa"/>
        </w:tblCellMar>
        <w:tblLook w:val="04A0" w:firstRow="1" w:lastRow="0" w:firstColumn="1" w:lastColumn="0" w:noHBand="0" w:noVBand="1"/>
      </w:tblPr>
      <w:tblGrid>
        <w:gridCol w:w="552"/>
        <w:gridCol w:w="2497"/>
        <w:gridCol w:w="1282"/>
        <w:gridCol w:w="3198"/>
        <w:gridCol w:w="1650"/>
      </w:tblGrid>
      <w:tr w:rsidR="00F76E1A" w:rsidRPr="00507446" w:rsidTr="00040A15">
        <w:trPr>
          <w:trHeight w:val="182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5.9. 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реализации ООП в соответствии с ФООП 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 ВШК на учебный год.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справки по итогам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ВШК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УВР </w:t>
            </w:r>
          </w:p>
        </w:tc>
      </w:tr>
      <w:tr w:rsidR="00F76E1A" w:rsidRPr="00507446" w:rsidTr="00F76E1A">
        <w:trPr>
          <w:trHeight w:val="442"/>
        </w:trPr>
        <w:tc>
          <w:tcPr>
            <w:tcW w:w="91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76E1A" w:rsidRPr="00216AD8" w:rsidTr="00040A15">
        <w:trPr>
          <w:trHeight w:val="265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6.1. 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работы по информированию участников образовательных отношений о ФООП и необходимости приведения ООП уровней образования в соответствие с ФООП 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98179B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</w:t>
            </w:r>
            <w:r w:rsidR="00040A15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методических материалов.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Разделы на сайте ОО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 й за сайт ОО </w:t>
            </w:r>
          </w:p>
        </w:tc>
      </w:tr>
      <w:tr w:rsidR="00F76E1A" w:rsidRPr="00216AD8" w:rsidTr="00040A15">
        <w:trPr>
          <w:trHeight w:val="237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6.2. 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родительской общественности о внедрении ФООП и приведении ООП НОО, ООО и СОО в соответствие с ФООП НОО, ООО и СОО 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98179B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Сайт образовательной организации, страницы школы в социальных сетях,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стенд в холле образовательной организации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 й за сайт ОО </w:t>
            </w:r>
          </w:p>
        </w:tc>
      </w:tr>
      <w:tr w:rsidR="00F76E1A" w:rsidRPr="00216AD8" w:rsidTr="00040A15">
        <w:trPr>
          <w:trHeight w:val="237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6.3. 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нормативно-правовом, программном, кадровом и финансовом обеспечении внедрения ФООП 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98179B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F76E1A"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Сайт образовательной организации, страницы школы в социальных сетях,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стенд в холле образовательной организации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 й за сайт ОО </w:t>
            </w:r>
          </w:p>
        </w:tc>
      </w:tr>
      <w:tr w:rsidR="00F76E1A" w:rsidRPr="00507446" w:rsidTr="006A37BD">
        <w:trPr>
          <w:trHeight w:val="2546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6.4. 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и формирование мнения родителей о внедрении ФООП, представление результатов 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Сайт образовательной организации, страницы школы в социальных сетях,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стенд в холле образовательной организации.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справки заместителей директора по УВР и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УВР.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</w:p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</w:tc>
      </w:tr>
      <w:tr w:rsidR="00F76E1A" w:rsidRPr="00216AD8" w:rsidTr="00F76E1A">
        <w:trPr>
          <w:trHeight w:val="442"/>
        </w:trPr>
        <w:tc>
          <w:tcPr>
            <w:tcW w:w="91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E1A" w:rsidRPr="00507446" w:rsidRDefault="00F76E1A" w:rsidP="00F76E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7. Финансовое обеспечение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8179B" w:rsidRPr="005074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(заполняет каждое общеобразовательное учреждение самостоятельно)</w:t>
            </w:r>
          </w:p>
        </w:tc>
      </w:tr>
    </w:tbl>
    <w:p w:rsidR="00757190" w:rsidRPr="00507446" w:rsidRDefault="00F76E1A" w:rsidP="00F76E1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74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9201" w:type="dxa"/>
        <w:tblInd w:w="74" w:type="dxa"/>
        <w:tblCellMar>
          <w:top w:w="86" w:type="dxa"/>
          <w:left w:w="74" w:type="dxa"/>
          <w:right w:w="26" w:type="dxa"/>
        </w:tblCellMar>
        <w:tblLook w:val="04A0" w:firstRow="1" w:lastRow="0" w:firstColumn="1" w:lastColumn="0" w:noHBand="0" w:noVBand="1"/>
      </w:tblPr>
      <w:tblGrid>
        <w:gridCol w:w="497"/>
        <w:gridCol w:w="2628"/>
        <w:gridCol w:w="1276"/>
        <w:gridCol w:w="3118"/>
        <w:gridCol w:w="1682"/>
      </w:tblGrid>
      <w:tr w:rsidR="00757190" w:rsidRPr="00757190" w:rsidTr="006A37BD">
        <w:trPr>
          <w:trHeight w:val="835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7190" w:rsidRPr="00507446" w:rsidRDefault="00757190" w:rsidP="001C660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7190" w:rsidRPr="00757190" w:rsidRDefault="00757190" w:rsidP="001C6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объема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расходов,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необходимых для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ООП и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планируемых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7190" w:rsidRPr="00777B35" w:rsidRDefault="00757190" w:rsidP="001C6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7B3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7190" w:rsidRPr="00777B35" w:rsidRDefault="00757190" w:rsidP="001C66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7B3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Смета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BD" w:rsidRPr="00507446" w:rsidRDefault="006A37BD" w:rsidP="006A37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Директор. </w:t>
            </w:r>
          </w:p>
          <w:p w:rsidR="006A37BD" w:rsidRPr="00507446" w:rsidRDefault="006A37BD" w:rsidP="006A37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Гл. бухгалтер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757190" w:rsidRPr="006A37BD" w:rsidRDefault="00757190" w:rsidP="001C6602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7190" w:rsidRPr="00757190" w:rsidTr="006A37BD">
        <w:trPr>
          <w:trHeight w:val="835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190" w:rsidRPr="00757190" w:rsidRDefault="00757190" w:rsidP="001C660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7.2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190" w:rsidRPr="00757190" w:rsidRDefault="00757190" w:rsidP="001C6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локальных актов,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регламентирующих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заработной платы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организации, в том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числе ст</w:t>
            </w:r>
            <w:r w:rsidRPr="00757190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имулир</w:t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ующих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надбавок и доплат,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порядка и размеров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ru-RU"/>
              </w:rPr>
              <w:t>премирования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190" w:rsidRPr="00777B35" w:rsidRDefault="00757190" w:rsidP="001C6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7B3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777B3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777B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77B3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190" w:rsidRPr="00777B35" w:rsidRDefault="00757190" w:rsidP="001C66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7B3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Локальные</w:t>
            </w:r>
            <w:proofErr w:type="spellEnd"/>
            <w:r w:rsidRPr="00777B3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B3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акты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BD" w:rsidRPr="00507446" w:rsidRDefault="006A37BD" w:rsidP="006A37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Директор. </w:t>
            </w:r>
          </w:p>
          <w:p w:rsidR="006A37BD" w:rsidRPr="00507446" w:rsidRDefault="006A37BD" w:rsidP="006A37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Гл. бухгалтер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757190" w:rsidRPr="00777B35" w:rsidRDefault="00757190" w:rsidP="001C6602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190" w:rsidRPr="00757190" w:rsidTr="006A37BD">
        <w:trPr>
          <w:trHeight w:val="835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190" w:rsidRPr="00757190" w:rsidRDefault="00757190" w:rsidP="001C660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7.3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190" w:rsidRPr="00757190" w:rsidRDefault="00757190" w:rsidP="001C6602">
            <w:pPr>
              <w:spacing w:after="0"/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7190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дополнительных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соглашений к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трудовому договору с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педагогическими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57190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  <w:r w:rsidRPr="00757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190" w:rsidRPr="00777B35" w:rsidRDefault="00757190" w:rsidP="001C6602">
            <w:pPr>
              <w:spacing w:after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777B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7B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2022</w:t>
            </w:r>
            <w:r w:rsidRPr="00777B3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190" w:rsidRPr="00777B35" w:rsidRDefault="00757190" w:rsidP="001C6602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B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777B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B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соглашения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BD" w:rsidRPr="00507446" w:rsidRDefault="006A37BD" w:rsidP="006A37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Директор. </w:t>
            </w:r>
          </w:p>
          <w:p w:rsidR="006A37BD" w:rsidRPr="00507446" w:rsidRDefault="006A37BD" w:rsidP="006A37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Гл. бухгалтер</w:t>
            </w:r>
            <w:r w:rsidRPr="0050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757190" w:rsidRPr="00777B35" w:rsidRDefault="00757190" w:rsidP="001C6602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E1A" w:rsidRPr="00507446" w:rsidRDefault="00F76E1A" w:rsidP="00F76E1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D56E60" w:rsidRPr="00507446" w:rsidRDefault="00D56E60">
      <w:pPr>
        <w:rPr>
          <w:rFonts w:ascii="Times New Roman" w:hAnsi="Times New Roman" w:cs="Times New Roman"/>
          <w:lang w:val="ru-RU"/>
        </w:rPr>
      </w:pPr>
    </w:p>
    <w:sectPr w:rsidR="00D56E60" w:rsidRPr="0050744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7B81B7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8C2A81"/>
    <w:multiLevelType w:val="hybridMultilevel"/>
    <w:tmpl w:val="BD7498D4"/>
    <w:lvl w:ilvl="0" w:tplc="781AFAB2">
      <w:start w:val="1"/>
      <w:numFmt w:val="bullet"/>
      <w:lvlText w:val="-"/>
      <w:lvlJc w:val="left"/>
      <w:pPr>
        <w:ind w:left="705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0C86F0">
      <w:start w:val="1"/>
      <w:numFmt w:val="bullet"/>
      <w:lvlText w:val="o"/>
      <w:lvlJc w:val="left"/>
      <w:pPr>
        <w:ind w:left="144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1480B6">
      <w:start w:val="1"/>
      <w:numFmt w:val="bullet"/>
      <w:lvlText w:val="▪"/>
      <w:lvlJc w:val="left"/>
      <w:pPr>
        <w:ind w:left="216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34833A">
      <w:start w:val="1"/>
      <w:numFmt w:val="bullet"/>
      <w:lvlText w:val="•"/>
      <w:lvlJc w:val="left"/>
      <w:pPr>
        <w:ind w:left="288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C7684">
      <w:start w:val="1"/>
      <w:numFmt w:val="bullet"/>
      <w:lvlText w:val="o"/>
      <w:lvlJc w:val="left"/>
      <w:pPr>
        <w:ind w:left="360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82724">
      <w:start w:val="1"/>
      <w:numFmt w:val="bullet"/>
      <w:lvlText w:val="▪"/>
      <w:lvlJc w:val="left"/>
      <w:pPr>
        <w:ind w:left="432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4FD0">
      <w:start w:val="1"/>
      <w:numFmt w:val="bullet"/>
      <w:lvlText w:val="•"/>
      <w:lvlJc w:val="left"/>
      <w:pPr>
        <w:ind w:left="504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42D400">
      <w:start w:val="1"/>
      <w:numFmt w:val="bullet"/>
      <w:lvlText w:val="o"/>
      <w:lvlJc w:val="left"/>
      <w:pPr>
        <w:ind w:left="576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FA1D20">
      <w:start w:val="1"/>
      <w:numFmt w:val="bullet"/>
      <w:lvlText w:val="▪"/>
      <w:lvlJc w:val="left"/>
      <w:pPr>
        <w:ind w:left="648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3A1674"/>
    <w:multiLevelType w:val="hybridMultilevel"/>
    <w:tmpl w:val="0F962F3E"/>
    <w:lvl w:ilvl="0" w:tplc="C6A091C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5B2DE54">
      <w:start w:val="1"/>
      <w:numFmt w:val="bullet"/>
      <w:lvlText w:val="o"/>
      <w:lvlJc w:val="left"/>
      <w:pPr>
        <w:ind w:left="15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D16D954">
      <w:start w:val="1"/>
      <w:numFmt w:val="bullet"/>
      <w:lvlText w:val="▪"/>
      <w:lvlJc w:val="left"/>
      <w:pPr>
        <w:ind w:left="22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061CB8">
      <w:start w:val="1"/>
      <w:numFmt w:val="bullet"/>
      <w:lvlText w:val="•"/>
      <w:lvlJc w:val="left"/>
      <w:pPr>
        <w:ind w:left="30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C2AC66E">
      <w:start w:val="1"/>
      <w:numFmt w:val="bullet"/>
      <w:lvlText w:val="o"/>
      <w:lvlJc w:val="left"/>
      <w:pPr>
        <w:ind w:left="37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7268358">
      <w:start w:val="1"/>
      <w:numFmt w:val="bullet"/>
      <w:lvlText w:val="▪"/>
      <w:lvlJc w:val="left"/>
      <w:pPr>
        <w:ind w:left="44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88AB8FE">
      <w:start w:val="1"/>
      <w:numFmt w:val="bullet"/>
      <w:lvlText w:val="•"/>
      <w:lvlJc w:val="left"/>
      <w:pPr>
        <w:ind w:left="51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671C2F26">
      <w:start w:val="1"/>
      <w:numFmt w:val="bullet"/>
      <w:lvlText w:val="o"/>
      <w:lvlJc w:val="left"/>
      <w:pPr>
        <w:ind w:left="58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6B88880">
      <w:start w:val="1"/>
      <w:numFmt w:val="bullet"/>
      <w:lvlText w:val="▪"/>
      <w:lvlJc w:val="left"/>
      <w:pPr>
        <w:ind w:left="66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BEC1F07"/>
    <w:multiLevelType w:val="hybridMultilevel"/>
    <w:tmpl w:val="1E9C988E"/>
    <w:lvl w:ilvl="0" w:tplc="259A0462">
      <w:start w:val="1"/>
      <w:numFmt w:val="bullet"/>
      <w:lvlText w:val="-"/>
      <w:lvlJc w:val="left"/>
      <w:pPr>
        <w:ind w:left="705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729DD2">
      <w:start w:val="1"/>
      <w:numFmt w:val="bullet"/>
      <w:lvlText w:val="o"/>
      <w:lvlJc w:val="left"/>
      <w:pPr>
        <w:ind w:left="144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38ADA8">
      <w:start w:val="1"/>
      <w:numFmt w:val="bullet"/>
      <w:lvlText w:val="▪"/>
      <w:lvlJc w:val="left"/>
      <w:pPr>
        <w:ind w:left="216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782F1C">
      <w:start w:val="1"/>
      <w:numFmt w:val="bullet"/>
      <w:lvlText w:val="•"/>
      <w:lvlJc w:val="left"/>
      <w:pPr>
        <w:ind w:left="288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5887DC">
      <w:start w:val="1"/>
      <w:numFmt w:val="bullet"/>
      <w:lvlText w:val="o"/>
      <w:lvlJc w:val="left"/>
      <w:pPr>
        <w:ind w:left="360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2CD4D4">
      <w:start w:val="1"/>
      <w:numFmt w:val="bullet"/>
      <w:lvlText w:val="▪"/>
      <w:lvlJc w:val="left"/>
      <w:pPr>
        <w:ind w:left="432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0C74E">
      <w:start w:val="1"/>
      <w:numFmt w:val="bullet"/>
      <w:lvlText w:val="•"/>
      <w:lvlJc w:val="left"/>
      <w:pPr>
        <w:ind w:left="504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28C17A">
      <w:start w:val="1"/>
      <w:numFmt w:val="bullet"/>
      <w:lvlText w:val="o"/>
      <w:lvlJc w:val="left"/>
      <w:pPr>
        <w:ind w:left="576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8EBBDC">
      <w:start w:val="1"/>
      <w:numFmt w:val="bullet"/>
      <w:lvlText w:val="▪"/>
      <w:lvlJc w:val="left"/>
      <w:pPr>
        <w:ind w:left="648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C92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CC62AF"/>
    <w:multiLevelType w:val="hybridMultilevel"/>
    <w:tmpl w:val="48985AEA"/>
    <w:lvl w:ilvl="0" w:tplc="4E00A8E4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FE464FC">
      <w:start w:val="1"/>
      <w:numFmt w:val="bullet"/>
      <w:lvlText w:val="o"/>
      <w:lvlJc w:val="left"/>
      <w:pPr>
        <w:ind w:left="15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BF0A1B6">
      <w:start w:val="1"/>
      <w:numFmt w:val="bullet"/>
      <w:lvlText w:val="▪"/>
      <w:lvlJc w:val="left"/>
      <w:pPr>
        <w:ind w:left="22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4F61CC2">
      <w:start w:val="1"/>
      <w:numFmt w:val="bullet"/>
      <w:lvlText w:val="•"/>
      <w:lvlJc w:val="left"/>
      <w:pPr>
        <w:ind w:left="30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E70404C">
      <w:start w:val="1"/>
      <w:numFmt w:val="bullet"/>
      <w:lvlText w:val="o"/>
      <w:lvlJc w:val="left"/>
      <w:pPr>
        <w:ind w:left="37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3BE85A6">
      <w:start w:val="1"/>
      <w:numFmt w:val="bullet"/>
      <w:lvlText w:val="▪"/>
      <w:lvlJc w:val="left"/>
      <w:pPr>
        <w:ind w:left="44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0627E40">
      <w:start w:val="1"/>
      <w:numFmt w:val="bullet"/>
      <w:lvlText w:val="•"/>
      <w:lvlJc w:val="left"/>
      <w:pPr>
        <w:ind w:left="51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0BA94A6">
      <w:start w:val="1"/>
      <w:numFmt w:val="bullet"/>
      <w:lvlText w:val="o"/>
      <w:lvlJc w:val="left"/>
      <w:pPr>
        <w:ind w:left="58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CBACAF2">
      <w:start w:val="1"/>
      <w:numFmt w:val="bullet"/>
      <w:lvlText w:val="▪"/>
      <w:lvlJc w:val="left"/>
      <w:pPr>
        <w:ind w:left="66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BBD1F33"/>
    <w:multiLevelType w:val="hybridMultilevel"/>
    <w:tmpl w:val="4664EDDE"/>
    <w:lvl w:ilvl="0" w:tplc="01D49718">
      <w:start w:val="1"/>
      <w:numFmt w:val="bullet"/>
      <w:lvlText w:val="-"/>
      <w:lvlJc w:val="left"/>
      <w:pPr>
        <w:ind w:left="705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54B5A4">
      <w:start w:val="1"/>
      <w:numFmt w:val="bullet"/>
      <w:lvlText w:val="o"/>
      <w:lvlJc w:val="left"/>
      <w:pPr>
        <w:ind w:left="144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189054">
      <w:start w:val="1"/>
      <w:numFmt w:val="bullet"/>
      <w:lvlText w:val="▪"/>
      <w:lvlJc w:val="left"/>
      <w:pPr>
        <w:ind w:left="216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121E2A">
      <w:start w:val="1"/>
      <w:numFmt w:val="bullet"/>
      <w:lvlText w:val="•"/>
      <w:lvlJc w:val="left"/>
      <w:pPr>
        <w:ind w:left="288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90E7FA">
      <w:start w:val="1"/>
      <w:numFmt w:val="bullet"/>
      <w:lvlText w:val="o"/>
      <w:lvlJc w:val="left"/>
      <w:pPr>
        <w:ind w:left="360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06AB30">
      <w:start w:val="1"/>
      <w:numFmt w:val="bullet"/>
      <w:lvlText w:val="▪"/>
      <w:lvlJc w:val="left"/>
      <w:pPr>
        <w:ind w:left="432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D8862C">
      <w:start w:val="1"/>
      <w:numFmt w:val="bullet"/>
      <w:lvlText w:val="•"/>
      <w:lvlJc w:val="left"/>
      <w:pPr>
        <w:ind w:left="504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7CCA3E">
      <w:start w:val="1"/>
      <w:numFmt w:val="bullet"/>
      <w:lvlText w:val="o"/>
      <w:lvlJc w:val="left"/>
      <w:pPr>
        <w:ind w:left="576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96D5AC">
      <w:start w:val="1"/>
      <w:numFmt w:val="bullet"/>
      <w:lvlText w:val="▪"/>
      <w:lvlJc w:val="left"/>
      <w:pPr>
        <w:ind w:left="648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9A6A53"/>
    <w:multiLevelType w:val="hybridMultilevel"/>
    <w:tmpl w:val="A06E2B68"/>
    <w:lvl w:ilvl="0" w:tplc="A696748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0E0A4B6">
      <w:start w:val="1"/>
      <w:numFmt w:val="bullet"/>
      <w:lvlText w:val="o"/>
      <w:lvlJc w:val="left"/>
      <w:pPr>
        <w:ind w:left="15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BDC3D0C">
      <w:start w:val="1"/>
      <w:numFmt w:val="bullet"/>
      <w:lvlText w:val="▪"/>
      <w:lvlJc w:val="left"/>
      <w:pPr>
        <w:ind w:left="22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6C05AE2">
      <w:start w:val="1"/>
      <w:numFmt w:val="bullet"/>
      <w:lvlText w:val="•"/>
      <w:lvlJc w:val="left"/>
      <w:pPr>
        <w:ind w:left="29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01A45E8">
      <w:start w:val="1"/>
      <w:numFmt w:val="bullet"/>
      <w:lvlText w:val="o"/>
      <w:lvlJc w:val="left"/>
      <w:pPr>
        <w:ind w:left="36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FD40B1C">
      <w:start w:val="1"/>
      <w:numFmt w:val="bullet"/>
      <w:lvlText w:val="▪"/>
      <w:lvlJc w:val="left"/>
      <w:pPr>
        <w:ind w:left="43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480C69A">
      <w:start w:val="1"/>
      <w:numFmt w:val="bullet"/>
      <w:lvlText w:val="•"/>
      <w:lvlJc w:val="left"/>
      <w:pPr>
        <w:ind w:left="51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6A259CA">
      <w:start w:val="1"/>
      <w:numFmt w:val="bullet"/>
      <w:lvlText w:val="o"/>
      <w:lvlJc w:val="left"/>
      <w:pPr>
        <w:ind w:left="58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86C737C">
      <w:start w:val="1"/>
      <w:numFmt w:val="bullet"/>
      <w:lvlText w:val="▪"/>
      <w:lvlJc w:val="left"/>
      <w:pPr>
        <w:ind w:left="65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3D227B16"/>
    <w:multiLevelType w:val="hybridMultilevel"/>
    <w:tmpl w:val="92AEBBC6"/>
    <w:lvl w:ilvl="0" w:tplc="1394645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669A5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90C5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CE824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CA9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DA39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70E60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237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E242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6BF5DBF"/>
    <w:multiLevelType w:val="hybridMultilevel"/>
    <w:tmpl w:val="69846516"/>
    <w:lvl w:ilvl="0" w:tplc="7CC871D2">
      <w:start w:val="1"/>
      <w:numFmt w:val="bullet"/>
      <w:lvlText w:val="-"/>
      <w:lvlJc w:val="left"/>
      <w:pPr>
        <w:ind w:left="705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B688FC">
      <w:start w:val="1"/>
      <w:numFmt w:val="bullet"/>
      <w:lvlText w:val="o"/>
      <w:lvlJc w:val="left"/>
      <w:pPr>
        <w:ind w:left="144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14EDAA">
      <w:start w:val="1"/>
      <w:numFmt w:val="bullet"/>
      <w:lvlText w:val="▪"/>
      <w:lvlJc w:val="left"/>
      <w:pPr>
        <w:ind w:left="216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AADB94">
      <w:start w:val="1"/>
      <w:numFmt w:val="bullet"/>
      <w:lvlText w:val="•"/>
      <w:lvlJc w:val="left"/>
      <w:pPr>
        <w:ind w:left="288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D6E77E">
      <w:start w:val="1"/>
      <w:numFmt w:val="bullet"/>
      <w:lvlText w:val="o"/>
      <w:lvlJc w:val="left"/>
      <w:pPr>
        <w:ind w:left="360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5C111C">
      <w:start w:val="1"/>
      <w:numFmt w:val="bullet"/>
      <w:lvlText w:val="▪"/>
      <w:lvlJc w:val="left"/>
      <w:pPr>
        <w:ind w:left="432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F06772">
      <w:start w:val="1"/>
      <w:numFmt w:val="bullet"/>
      <w:lvlText w:val="•"/>
      <w:lvlJc w:val="left"/>
      <w:pPr>
        <w:ind w:left="504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86D742">
      <w:start w:val="1"/>
      <w:numFmt w:val="bullet"/>
      <w:lvlText w:val="o"/>
      <w:lvlJc w:val="left"/>
      <w:pPr>
        <w:ind w:left="576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AA749C">
      <w:start w:val="1"/>
      <w:numFmt w:val="bullet"/>
      <w:lvlText w:val="▪"/>
      <w:lvlJc w:val="left"/>
      <w:pPr>
        <w:ind w:left="6480"/>
      </w:pPr>
      <w:rPr>
        <w:rFonts w:ascii="Vrinda" w:eastAsia="Vrinda" w:hAnsi="Vrinda" w:cs="Vrind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756FF0"/>
    <w:multiLevelType w:val="multilevel"/>
    <w:tmpl w:val="3CB8BCA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9BC39DA"/>
    <w:multiLevelType w:val="multilevel"/>
    <w:tmpl w:val="22E4E4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92421D2"/>
    <w:multiLevelType w:val="hybridMultilevel"/>
    <w:tmpl w:val="4F12E510"/>
    <w:lvl w:ilvl="0" w:tplc="19B47304">
      <w:start w:val="1"/>
      <w:numFmt w:val="bullet"/>
      <w:lvlText w:val="•"/>
      <w:lvlJc w:val="left"/>
      <w:pPr>
        <w:ind w:left="5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D90F488">
      <w:start w:val="1"/>
      <w:numFmt w:val="bullet"/>
      <w:lvlText w:val="o"/>
      <w:lvlJc w:val="left"/>
      <w:pPr>
        <w:ind w:left="15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D0C058A">
      <w:start w:val="1"/>
      <w:numFmt w:val="bullet"/>
      <w:lvlText w:val="▪"/>
      <w:lvlJc w:val="left"/>
      <w:pPr>
        <w:ind w:left="22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A56C26A">
      <w:start w:val="1"/>
      <w:numFmt w:val="bullet"/>
      <w:lvlText w:val="•"/>
      <w:lvlJc w:val="left"/>
      <w:pPr>
        <w:ind w:left="30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6E8E29A">
      <w:start w:val="1"/>
      <w:numFmt w:val="bullet"/>
      <w:lvlText w:val="o"/>
      <w:lvlJc w:val="left"/>
      <w:pPr>
        <w:ind w:left="37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496FA8E">
      <w:start w:val="1"/>
      <w:numFmt w:val="bullet"/>
      <w:lvlText w:val="▪"/>
      <w:lvlJc w:val="left"/>
      <w:pPr>
        <w:ind w:left="44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89036F4">
      <w:start w:val="1"/>
      <w:numFmt w:val="bullet"/>
      <w:lvlText w:val="•"/>
      <w:lvlJc w:val="left"/>
      <w:pPr>
        <w:ind w:left="51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5A2F750">
      <w:start w:val="1"/>
      <w:numFmt w:val="bullet"/>
      <w:lvlText w:val="o"/>
      <w:lvlJc w:val="left"/>
      <w:pPr>
        <w:ind w:left="58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70AA3EC">
      <w:start w:val="1"/>
      <w:numFmt w:val="bullet"/>
      <w:lvlText w:val="▪"/>
      <w:lvlJc w:val="left"/>
      <w:pPr>
        <w:ind w:left="66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7EC3661E"/>
    <w:multiLevelType w:val="hybridMultilevel"/>
    <w:tmpl w:val="D632B6DA"/>
    <w:lvl w:ilvl="0" w:tplc="82824D0E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0F89CA0">
      <w:start w:val="1"/>
      <w:numFmt w:val="bullet"/>
      <w:lvlText w:val="o"/>
      <w:lvlJc w:val="left"/>
      <w:pPr>
        <w:ind w:left="15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9A6FD44">
      <w:start w:val="1"/>
      <w:numFmt w:val="bullet"/>
      <w:lvlText w:val="▪"/>
      <w:lvlJc w:val="left"/>
      <w:pPr>
        <w:ind w:left="22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28A6CA">
      <w:start w:val="1"/>
      <w:numFmt w:val="bullet"/>
      <w:lvlText w:val="•"/>
      <w:lvlJc w:val="left"/>
      <w:pPr>
        <w:ind w:left="30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9F4F208">
      <w:start w:val="1"/>
      <w:numFmt w:val="bullet"/>
      <w:lvlText w:val="o"/>
      <w:lvlJc w:val="left"/>
      <w:pPr>
        <w:ind w:left="37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E5AB4BA">
      <w:start w:val="1"/>
      <w:numFmt w:val="bullet"/>
      <w:lvlText w:val="▪"/>
      <w:lvlJc w:val="left"/>
      <w:pPr>
        <w:ind w:left="44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86A5D24">
      <w:start w:val="1"/>
      <w:numFmt w:val="bullet"/>
      <w:lvlText w:val="•"/>
      <w:lvlJc w:val="left"/>
      <w:pPr>
        <w:ind w:left="51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076FC08">
      <w:start w:val="1"/>
      <w:numFmt w:val="bullet"/>
      <w:lvlText w:val="o"/>
      <w:lvlJc w:val="left"/>
      <w:pPr>
        <w:ind w:left="58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410161A">
      <w:start w:val="1"/>
      <w:numFmt w:val="bullet"/>
      <w:lvlText w:val="▪"/>
      <w:lvlJc w:val="left"/>
      <w:pPr>
        <w:ind w:left="66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0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12"/>
  </w:num>
  <w:num w:numId="11">
    <w:abstractNumId w:val="2"/>
  </w:num>
  <w:num w:numId="12">
    <w:abstractNumId w:val="13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0C4"/>
    <w:rsid w:val="00011D24"/>
    <w:rsid w:val="00040A15"/>
    <w:rsid w:val="00216AD8"/>
    <w:rsid w:val="00261192"/>
    <w:rsid w:val="00271BEF"/>
    <w:rsid w:val="002D33B1"/>
    <w:rsid w:val="002D3591"/>
    <w:rsid w:val="003172CE"/>
    <w:rsid w:val="003514A0"/>
    <w:rsid w:val="00442768"/>
    <w:rsid w:val="004F7E17"/>
    <w:rsid w:val="00507446"/>
    <w:rsid w:val="0055284F"/>
    <w:rsid w:val="005A05CE"/>
    <w:rsid w:val="005D68F0"/>
    <w:rsid w:val="005F46C6"/>
    <w:rsid w:val="00653AF6"/>
    <w:rsid w:val="006A37BD"/>
    <w:rsid w:val="00757190"/>
    <w:rsid w:val="00843D85"/>
    <w:rsid w:val="008C3385"/>
    <w:rsid w:val="008C5659"/>
    <w:rsid w:val="0098179B"/>
    <w:rsid w:val="009D13E4"/>
    <w:rsid w:val="00AF7D72"/>
    <w:rsid w:val="00B73A5A"/>
    <w:rsid w:val="00D12467"/>
    <w:rsid w:val="00D56E60"/>
    <w:rsid w:val="00DB0429"/>
    <w:rsid w:val="00DB6620"/>
    <w:rsid w:val="00E438A1"/>
    <w:rsid w:val="00E632FC"/>
    <w:rsid w:val="00F01E19"/>
    <w:rsid w:val="00F70D99"/>
    <w:rsid w:val="00F76E1A"/>
    <w:rsid w:val="00FA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7190"/>
  </w:style>
  <w:style w:type="paragraph" w:styleId="1">
    <w:name w:val="heading 1"/>
    <w:basedOn w:val="a0"/>
    <w:next w:val="a0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0"/>
    <w:link w:val="a5"/>
    <w:uiPriority w:val="99"/>
    <w:semiHidden/>
    <w:unhideWhenUsed/>
    <w:rsid w:val="003172C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3172CE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unhideWhenUsed/>
    <w:rsid w:val="00261192"/>
    <w:pPr>
      <w:numPr>
        <w:numId w:val="8"/>
      </w:numPr>
      <w:contextualSpacing/>
    </w:pPr>
  </w:style>
  <w:style w:type="paragraph" w:styleId="a6">
    <w:name w:val="List Paragraph"/>
    <w:basedOn w:val="a0"/>
    <w:uiPriority w:val="34"/>
    <w:qFormat/>
    <w:rsid w:val="0098179B"/>
    <w:pPr>
      <w:ind w:left="720"/>
      <w:contextualSpacing/>
    </w:pPr>
  </w:style>
  <w:style w:type="character" w:customStyle="1" w:styleId="markedcontent">
    <w:name w:val="markedcontent"/>
    <w:basedOn w:val="a1"/>
    <w:rsid w:val="00757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7190"/>
  </w:style>
  <w:style w:type="paragraph" w:styleId="1">
    <w:name w:val="heading 1"/>
    <w:basedOn w:val="a0"/>
    <w:next w:val="a0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0"/>
    <w:link w:val="a5"/>
    <w:uiPriority w:val="99"/>
    <w:semiHidden/>
    <w:unhideWhenUsed/>
    <w:rsid w:val="003172C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3172CE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unhideWhenUsed/>
    <w:rsid w:val="00261192"/>
    <w:pPr>
      <w:numPr>
        <w:numId w:val="8"/>
      </w:numPr>
      <w:contextualSpacing/>
    </w:pPr>
  </w:style>
  <w:style w:type="paragraph" w:styleId="a6">
    <w:name w:val="List Paragraph"/>
    <w:basedOn w:val="a0"/>
    <w:uiPriority w:val="34"/>
    <w:qFormat/>
    <w:rsid w:val="0098179B"/>
    <w:pPr>
      <w:ind w:left="720"/>
      <w:contextualSpacing/>
    </w:pPr>
  </w:style>
  <w:style w:type="character" w:customStyle="1" w:styleId="markedcontent">
    <w:name w:val="markedcontent"/>
    <w:basedOn w:val="a1"/>
    <w:rsid w:val="00757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3059</Words>
  <Characters>17442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18</cp:revision>
  <cp:lastPrinted>2023-02-17T09:59:00Z</cp:lastPrinted>
  <dcterms:created xsi:type="dcterms:W3CDTF">2011-11-02T04:15:00Z</dcterms:created>
  <dcterms:modified xsi:type="dcterms:W3CDTF">2023-02-17T10:24:00Z</dcterms:modified>
</cp:coreProperties>
</file>